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37924" w14:textId="39E7927B" w:rsidR="001056F0" w:rsidRDefault="00335684">
      <w:pPr>
        <w:rPr>
          <w:sz w:val="32"/>
          <w:szCs w:val="32"/>
        </w:rPr>
      </w:pPr>
      <w:r>
        <w:rPr>
          <w:sz w:val="32"/>
          <w:szCs w:val="32"/>
        </w:rPr>
        <w:t xml:space="preserve">336. – </w:t>
      </w:r>
      <w:r w:rsidR="003638BD">
        <w:rPr>
          <w:sz w:val="32"/>
          <w:szCs w:val="32"/>
        </w:rPr>
        <w:t>stjórnar</w:t>
      </w:r>
      <w:r>
        <w:rPr>
          <w:sz w:val="32"/>
          <w:szCs w:val="32"/>
        </w:rPr>
        <w:t xml:space="preserve">fundur </w:t>
      </w:r>
      <w:r w:rsidR="003638BD">
        <w:rPr>
          <w:sz w:val="32"/>
          <w:szCs w:val="32"/>
        </w:rPr>
        <w:t xml:space="preserve">LEB </w:t>
      </w:r>
      <w:r>
        <w:rPr>
          <w:sz w:val="32"/>
          <w:szCs w:val="32"/>
        </w:rPr>
        <w:t>30</w:t>
      </w:r>
      <w:r w:rsidR="003638BD">
        <w:rPr>
          <w:sz w:val="32"/>
          <w:szCs w:val="32"/>
        </w:rPr>
        <w:t xml:space="preserve">. </w:t>
      </w:r>
      <w:r w:rsidR="009B3ED3">
        <w:rPr>
          <w:sz w:val="32"/>
          <w:szCs w:val="32"/>
        </w:rPr>
        <w:t>nóvember 2020.</w:t>
      </w:r>
    </w:p>
    <w:p w14:paraId="175B2E60" w14:textId="2E874773" w:rsidR="009B3ED3" w:rsidRDefault="009B3ED3">
      <w:pPr>
        <w:rPr>
          <w:sz w:val="32"/>
          <w:szCs w:val="32"/>
        </w:rPr>
      </w:pPr>
      <w:r>
        <w:rPr>
          <w:sz w:val="32"/>
          <w:szCs w:val="32"/>
        </w:rPr>
        <w:t>kl. 12.30 -14.</w:t>
      </w:r>
      <w:r w:rsidR="00982ACA">
        <w:rPr>
          <w:sz w:val="32"/>
          <w:szCs w:val="32"/>
        </w:rPr>
        <w:t>3</w:t>
      </w:r>
      <w:r>
        <w:rPr>
          <w:sz w:val="32"/>
          <w:szCs w:val="32"/>
        </w:rPr>
        <w:t>0 no 336</w:t>
      </w:r>
    </w:p>
    <w:p w14:paraId="200ED99E" w14:textId="77777777" w:rsidR="009B3ED3" w:rsidRDefault="009B3ED3">
      <w:pPr>
        <w:rPr>
          <w:sz w:val="32"/>
          <w:szCs w:val="32"/>
        </w:rPr>
      </w:pPr>
    </w:p>
    <w:p w14:paraId="74BF3379" w14:textId="5CD1F0C9" w:rsidR="009B3ED3" w:rsidRPr="00335684" w:rsidRDefault="009B3ED3" w:rsidP="00982ACA">
      <w:pPr>
        <w:spacing w:line="276" w:lineRule="auto"/>
      </w:pPr>
      <w:r w:rsidRPr="00335684">
        <w:t>Mættir: Þórunn Sveinbjörnsdóttir</w:t>
      </w:r>
      <w:r w:rsidR="00982ACA">
        <w:t xml:space="preserve"> </w:t>
      </w:r>
      <w:r w:rsidRPr="00335684">
        <w:t>formaður, Haukur Halldórsson</w:t>
      </w:r>
      <w:r w:rsidR="00982ACA">
        <w:t xml:space="preserve"> </w:t>
      </w:r>
      <w:r w:rsidRPr="00335684">
        <w:t>varaformaður, Valgerður Sigurðardóttir</w:t>
      </w:r>
      <w:r w:rsidR="00982ACA">
        <w:t xml:space="preserve"> </w:t>
      </w:r>
      <w:r w:rsidRPr="00335684">
        <w:t xml:space="preserve">gjaldkeri, </w:t>
      </w:r>
      <w:r w:rsidR="00982ACA" w:rsidRPr="00335684">
        <w:t>Dagbjört Höskuldsdóttir</w:t>
      </w:r>
      <w:r w:rsidR="00982ACA">
        <w:t xml:space="preserve"> </w:t>
      </w:r>
      <w:r w:rsidR="00982ACA" w:rsidRPr="00335684">
        <w:t>ritari</w:t>
      </w:r>
      <w:r w:rsidR="00982ACA">
        <w:t xml:space="preserve"> og </w:t>
      </w:r>
      <w:r w:rsidRPr="00335684">
        <w:t>Ingibjört H. Sverrisdóttir</w:t>
      </w:r>
      <w:r w:rsidR="00982ACA">
        <w:t xml:space="preserve"> meðstjórnandi</w:t>
      </w:r>
      <w:r w:rsidR="00267C6D">
        <w:t>.</w:t>
      </w:r>
      <w:r w:rsidR="00982ACA">
        <w:t xml:space="preserve"> Ásamt varastjórn:</w:t>
      </w:r>
      <w:r w:rsidRPr="00335684">
        <w:t xml:space="preserve"> Ingólfur Hrólfsson</w:t>
      </w:r>
      <w:r w:rsidR="00267C6D">
        <w:t xml:space="preserve"> </w:t>
      </w:r>
      <w:r w:rsidR="00982ACA">
        <w:t>og</w:t>
      </w:r>
      <w:r w:rsidRPr="00335684">
        <w:t xml:space="preserve"> Þorbjörn Guðmundsson</w:t>
      </w:r>
      <w:r w:rsidR="00982ACA">
        <w:t xml:space="preserve">. </w:t>
      </w:r>
      <w:r w:rsidRPr="00335684">
        <w:t>Viðar Eggertsson, starfsmaður LEB.</w:t>
      </w:r>
    </w:p>
    <w:p w14:paraId="6626A82F" w14:textId="2FBDB62D" w:rsidR="009B3ED3" w:rsidRPr="00335684" w:rsidRDefault="009B3ED3" w:rsidP="00982ACA">
      <w:pPr>
        <w:spacing w:line="276" w:lineRule="auto"/>
      </w:pPr>
      <w:r w:rsidRPr="00335684">
        <w:t xml:space="preserve">Guðfinna Ólafsdóttir </w:t>
      </w:r>
      <w:r w:rsidR="00982ACA">
        <w:t xml:space="preserve">í varastjórn </w:t>
      </w:r>
      <w:r w:rsidRPr="00335684">
        <w:t>boðaði forföll.</w:t>
      </w:r>
    </w:p>
    <w:p w14:paraId="740EFD65" w14:textId="77777777" w:rsidR="009B3ED3" w:rsidRPr="00335684" w:rsidRDefault="009B3ED3" w:rsidP="00335684">
      <w:pPr>
        <w:spacing w:line="360" w:lineRule="auto"/>
      </w:pPr>
    </w:p>
    <w:p w14:paraId="7E1C0239" w14:textId="77777777" w:rsidR="009B3ED3" w:rsidRPr="00335684" w:rsidRDefault="009B3ED3" w:rsidP="00335684">
      <w:pPr>
        <w:spacing w:line="360" w:lineRule="auto"/>
      </w:pPr>
      <w:r w:rsidRPr="00335684">
        <w:t>Þórunn bauð fundarmenn velkomna og setti fund.</w:t>
      </w:r>
    </w:p>
    <w:p w14:paraId="138E52B3" w14:textId="77777777" w:rsidR="009B3ED3" w:rsidRPr="00335684" w:rsidRDefault="009B3ED3" w:rsidP="00335684">
      <w:pPr>
        <w:spacing w:line="360" w:lineRule="auto"/>
      </w:pPr>
      <w:r w:rsidRPr="00335684">
        <w:t>Fundargerð síðasta fundar borin upp og samþykkt.</w:t>
      </w:r>
    </w:p>
    <w:p w14:paraId="56075898" w14:textId="77777777" w:rsidR="009B3ED3" w:rsidRPr="00335684" w:rsidRDefault="009B3ED3" w:rsidP="00335684">
      <w:pPr>
        <w:spacing w:line="360" w:lineRule="auto"/>
      </w:pPr>
    </w:p>
    <w:p w14:paraId="72DEA891" w14:textId="206CF3CD" w:rsidR="009B3ED3" w:rsidRDefault="009B3ED3" w:rsidP="00335684">
      <w:pPr>
        <w:pStyle w:val="ListParagraph"/>
        <w:numPr>
          <w:ilvl w:val="0"/>
          <w:numId w:val="3"/>
        </w:numPr>
        <w:spacing w:line="360" w:lineRule="auto"/>
      </w:pPr>
      <w:r w:rsidRPr="00335684">
        <w:rPr>
          <w:b/>
          <w:bCs/>
        </w:rPr>
        <w:t>Staðan í dag,</w:t>
      </w:r>
      <w:r w:rsidR="00267C6D">
        <w:rPr>
          <w:b/>
          <w:bCs/>
        </w:rPr>
        <w:br/>
        <w:t xml:space="preserve">a. </w:t>
      </w:r>
      <w:r w:rsidR="00982ACA">
        <w:t xml:space="preserve">Fréttir frá Alþingi. </w:t>
      </w:r>
      <w:r w:rsidRPr="00335684">
        <w:t>Þórunn fór yfir þau svör sem fengist hafa hjá ráðamönnum. Engar breyti</w:t>
      </w:r>
      <w:r w:rsidR="003638BD" w:rsidRPr="00335684">
        <w:t>ngar á högum eldri borgara virða</w:t>
      </w:r>
      <w:r w:rsidRPr="00335684">
        <w:t xml:space="preserve">st vera fyrirhugaðar. Þó eru í þinginu tvö fumvörp sem snerta þennan hóp, um sölu </w:t>
      </w:r>
      <w:r w:rsidR="00335684">
        <w:t>frístunda</w:t>
      </w:r>
      <w:r w:rsidRPr="00335684">
        <w:t xml:space="preserve">húsa og hækkun á frítekjumarki vaxta og fjármagnstekna vegna skatta. </w:t>
      </w:r>
      <w:r w:rsidR="00982ACA">
        <w:br/>
      </w:r>
      <w:r w:rsidR="00982ACA" w:rsidRPr="00267C6D">
        <w:rPr>
          <w:b/>
        </w:rPr>
        <w:t>b.</w:t>
      </w:r>
      <w:r w:rsidR="00267C6D">
        <w:t xml:space="preserve"> F</w:t>
      </w:r>
      <w:r w:rsidR="00982ACA">
        <w:t>undur með ASÍ. Þórunn</w:t>
      </w:r>
      <w:r w:rsidRPr="00335684">
        <w:t xml:space="preserve"> fór svo yfir netfund með ASÍ. Það </w:t>
      </w:r>
      <w:r w:rsidR="003638BD" w:rsidRPr="00335684">
        <w:t>v</w:t>
      </w:r>
      <w:r w:rsidRPr="00335684">
        <w:t xml:space="preserve">ar samstarfsfundur um áhersluatriði almannaheillasamtaka. </w:t>
      </w:r>
      <w:r w:rsidR="00982ACA">
        <w:br/>
      </w:r>
      <w:r w:rsidR="00982ACA" w:rsidRPr="00267C6D">
        <w:rPr>
          <w:b/>
        </w:rPr>
        <w:t>c.</w:t>
      </w:r>
      <w:r w:rsidR="00982ACA">
        <w:t xml:space="preserve"> Fundur með fjárlaganefnd. </w:t>
      </w:r>
      <w:r w:rsidRPr="00335684">
        <w:t>Þórunn, Þorbjörn og Drífa voru svo á á netfundi með fjárlaganefnd, þar sem þau upplýs</w:t>
      </w:r>
      <w:r w:rsidR="00982ACA">
        <w:t>tu</w:t>
      </w:r>
      <w:r w:rsidRPr="00335684">
        <w:t xml:space="preserve"> nefndina um stöðu aldraðra.</w:t>
      </w:r>
    </w:p>
    <w:p w14:paraId="54847E4E" w14:textId="77777777" w:rsidR="00335684" w:rsidRPr="00335684" w:rsidRDefault="00335684" w:rsidP="00335684">
      <w:pPr>
        <w:pStyle w:val="ListParagraph"/>
        <w:spacing w:line="360" w:lineRule="auto"/>
      </w:pPr>
    </w:p>
    <w:p w14:paraId="020E399D" w14:textId="77777777" w:rsidR="00335684" w:rsidRDefault="009B3ED3" w:rsidP="00335684">
      <w:pPr>
        <w:pStyle w:val="ListParagraph"/>
        <w:numPr>
          <w:ilvl w:val="0"/>
          <w:numId w:val="3"/>
        </w:numPr>
        <w:spacing w:line="360" w:lineRule="auto"/>
      </w:pPr>
      <w:r w:rsidRPr="00335684">
        <w:rPr>
          <w:b/>
          <w:bCs/>
        </w:rPr>
        <w:t>Landakot, covid og hjúkrunarheimilin</w:t>
      </w:r>
      <w:r w:rsidR="00335684" w:rsidRPr="00335684">
        <w:rPr>
          <w:b/>
          <w:bCs/>
        </w:rPr>
        <w:t>.</w:t>
      </w:r>
      <w:r w:rsidR="00335684">
        <w:br/>
      </w:r>
      <w:r w:rsidR="00444887" w:rsidRPr="00335684">
        <w:t xml:space="preserve">Þórunn rakti aðeins umræðuna </w:t>
      </w:r>
      <w:r w:rsidR="00C51BFF" w:rsidRPr="00335684">
        <w:t xml:space="preserve">í samfélaginu </w:t>
      </w:r>
      <w:r w:rsidR="00444887" w:rsidRPr="00335684">
        <w:t>um það sorglega ástand sem skapaðist á Lan</w:t>
      </w:r>
      <w:r w:rsidR="00C51BFF" w:rsidRPr="00335684">
        <w:t>dakoti vegna kovid sýkingar</w:t>
      </w:r>
      <w:r w:rsidR="00444887" w:rsidRPr="00335684">
        <w:t xml:space="preserve">. Þetta er gamalt hús og erfitt um vik með sóttvarnir. Við þurfum að fá Velferðarnefndina okkar til að fjalla um og gera greiningu á því hvernig eldri borgarar vilja búa.  Rætt um stöðuna á hjúkrunarheimilunum, rekstur og uppbyggingu. Taka þarf tillit til þarfa eldri borgara við skipulagsvinnu sveitarfélaganna og að við skipulag bæja og hverfa sé gert ráð </w:t>
      </w:r>
      <w:r w:rsidR="00335684">
        <w:t xml:space="preserve">fyrir </w:t>
      </w:r>
      <w:r w:rsidR="00444887" w:rsidRPr="00335684">
        <w:t xml:space="preserve">hjúkrunarheimilum og búsetuúrræðum fyrir eldri borgara. Góðar umræður urðu um málið. Þetta er málefni sem þafnast ferkari umfjöllunar og til greina kemur að halda </w:t>
      </w:r>
      <w:r w:rsidR="00444887" w:rsidRPr="00335684">
        <w:lastRenderedPageBreak/>
        <w:t>um það ráðstefnu. Ingibjörg sagði frá fundi með Samtökum aldraðra og nokkrum stjórnarmönnum í FEB. Rætt um að skipa starfshóp. Valgerður minntist á að þörf væri á að kortleggja þörfina fyrir húsnæði aldrðra.</w:t>
      </w:r>
    </w:p>
    <w:p w14:paraId="76C4F3B4" w14:textId="77777777" w:rsidR="00335684" w:rsidRDefault="00335684" w:rsidP="00335684">
      <w:pPr>
        <w:pStyle w:val="ListParagraph"/>
      </w:pPr>
    </w:p>
    <w:p w14:paraId="1F0EA158" w14:textId="77777777" w:rsidR="00335684" w:rsidRDefault="00444887" w:rsidP="00335684">
      <w:pPr>
        <w:pStyle w:val="ListParagraph"/>
        <w:numPr>
          <w:ilvl w:val="0"/>
          <w:numId w:val="3"/>
        </w:numPr>
        <w:spacing w:line="360" w:lineRule="auto"/>
      </w:pPr>
      <w:r w:rsidRPr="00335684">
        <w:rPr>
          <w:b/>
          <w:bCs/>
        </w:rPr>
        <w:t>Hvað er N</w:t>
      </w:r>
      <w:r w:rsidR="00335684" w:rsidRPr="00335684">
        <w:rPr>
          <w:b/>
          <w:bCs/>
        </w:rPr>
        <w:t>PA</w:t>
      </w:r>
      <w:r w:rsidRPr="00335684">
        <w:rPr>
          <w:b/>
          <w:bCs/>
        </w:rPr>
        <w:t>? Er það fyrir alla?</w:t>
      </w:r>
      <w:r w:rsidRPr="00335684">
        <w:t xml:space="preserve"> </w:t>
      </w:r>
      <w:r w:rsidR="00335684">
        <w:br/>
      </w:r>
      <w:r w:rsidRPr="00335684">
        <w:t xml:space="preserve">Staðreynd er að kerfið er hannað fyrir fatlaða einstaklinga. </w:t>
      </w:r>
      <w:r w:rsidR="00335684">
        <w:t>F</w:t>
      </w:r>
      <w:r w:rsidRPr="00335684">
        <w:t xml:space="preserve">ólk sem orðið er 67 ára og eldra hefur fengið neitun ef sótt er um. Þorbjörn ræddi um hvað væri </w:t>
      </w:r>
      <w:r w:rsidR="00335684">
        <w:t xml:space="preserve">að </w:t>
      </w:r>
      <w:r w:rsidRPr="00335684">
        <w:t xml:space="preserve">og þyrfti að vera til skoðunar hjá hópnum um lífskjör </w:t>
      </w:r>
      <w:r w:rsidR="00C51BFF" w:rsidRPr="00335684">
        <w:t>og aðbúnað aldraðra. Haukur drei</w:t>
      </w:r>
      <w:r w:rsidRPr="00335684">
        <w:t>fði minnispunktum frá hópnum.</w:t>
      </w:r>
    </w:p>
    <w:p w14:paraId="0F5080E4" w14:textId="77777777" w:rsidR="00335684" w:rsidRDefault="00335684" w:rsidP="00335684">
      <w:pPr>
        <w:pStyle w:val="ListParagraph"/>
      </w:pPr>
    </w:p>
    <w:p w14:paraId="793D3624" w14:textId="1634A96B" w:rsidR="00335684" w:rsidRDefault="00267C6D" w:rsidP="00335684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bCs/>
        </w:rPr>
        <w:t>Stefnumótafundur stjórnar.</w:t>
      </w:r>
      <w:r w:rsidR="00335684">
        <w:br/>
      </w:r>
      <w:r w:rsidR="00444887" w:rsidRPr="00335684">
        <w:t>F</w:t>
      </w:r>
      <w:r w:rsidR="00982ACA">
        <w:t xml:space="preserve">undunum </w:t>
      </w:r>
      <w:r>
        <w:t xml:space="preserve">sem vera átti laugardag 28. nóvember </w:t>
      </w:r>
      <w:r w:rsidR="00982ACA">
        <w:t>var frestað í tölvusamskip</w:t>
      </w:r>
      <w:r>
        <w:t>tum stjórnar þegar nær dró vegna ástand</w:t>
      </w:r>
      <w:r w:rsidR="00982ACA">
        <w:t>sins í samfélaginu á kórónuveirutímum. Stefnumótunarf</w:t>
      </w:r>
      <w:r w:rsidR="00444887" w:rsidRPr="00335684">
        <w:t>undur</w:t>
      </w:r>
      <w:r w:rsidR="00982ACA">
        <w:t xml:space="preserve">inn </w:t>
      </w:r>
      <w:r w:rsidR="00444887" w:rsidRPr="00335684">
        <w:t>fyrirhugaður 4. desember nk.</w:t>
      </w:r>
    </w:p>
    <w:p w14:paraId="3C52EE00" w14:textId="77777777" w:rsidR="00335684" w:rsidRDefault="00335684" w:rsidP="00335684">
      <w:pPr>
        <w:pStyle w:val="ListParagraph"/>
      </w:pPr>
    </w:p>
    <w:p w14:paraId="1E87BE37" w14:textId="068C5F79" w:rsidR="008461D3" w:rsidRDefault="001C746A" w:rsidP="008461D3">
      <w:pPr>
        <w:pStyle w:val="ListParagraph"/>
        <w:numPr>
          <w:ilvl w:val="0"/>
          <w:numId w:val="3"/>
        </w:numPr>
        <w:spacing w:line="360" w:lineRule="auto"/>
      </w:pPr>
      <w:r w:rsidRPr="00335684">
        <w:rPr>
          <w:b/>
          <w:bCs/>
        </w:rPr>
        <w:t>Leigumál LEB – staðan</w:t>
      </w:r>
      <w:r w:rsidR="00335684">
        <w:br/>
      </w:r>
      <w:r w:rsidRPr="00335684">
        <w:t xml:space="preserve">Í skoðun eru tveir kostir. </w:t>
      </w:r>
      <w:r w:rsidR="00335684">
        <w:t>Báðir bjóða upp á rýmri skrifstofu.</w:t>
      </w:r>
      <w:r w:rsidR="00982ACA">
        <w:t xml:space="preserve"> </w:t>
      </w:r>
      <w:r w:rsidRPr="00335684">
        <w:t>Fundar</w:t>
      </w:r>
      <w:r w:rsidR="00335684">
        <w:t xml:space="preserve">herbergi er á öðrum staðnum en óhentugt. </w:t>
      </w:r>
      <w:r w:rsidRPr="00335684">
        <w:t xml:space="preserve"> </w:t>
      </w:r>
      <w:r w:rsidR="00335684">
        <w:t>Fundarherbergi er ekki á hinum staðnum en með lagni hægt að koma því við.</w:t>
      </w:r>
      <w:r w:rsidRPr="00335684">
        <w:t xml:space="preserve"> Sama leiguverð,</w:t>
      </w:r>
      <w:r w:rsidR="00335684">
        <w:t xml:space="preserve"> örlítið hærra en LEB greiðir nú</w:t>
      </w:r>
      <w:r w:rsidR="008461D3">
        <w:t xml:space="preserve">. </w:t>
      </w:r>
      <w:r w:rsidRPr="00335684">
        <w:t>Engin ákvörðun tekin.</w:t>
      </w:r>
      <w:r w:rsidR="008461D3">
        <w:t xml:space="preserve"> Þórunni og Viðari falið að leita áfram.</w:t>
      </w:r>
    </w:p>
    <w:p w14:paraId="58990312" w14:textId="77777777" w:rsidR="008461D3" w:rsidRDefault="008461D3" w:rsidP="008461D3">
      <w:pPr>
        <w:pStyle w:val="ListParagraph"/>
      </w:pPr>
    </w:p>
    <w:p w14:paraId="0B0C1984" w14:textId="77777777" w:rsidR="008461D3" w:rsidRDefault="001C746A" w:rsidP="008461D3">
      <w:pPr>
        <w:pStyle w:val="ListParagraph"/>
        <w:numPr>
          <w:ilvl w:val="0"/>
          <w:numId w:val="3"/>
        </w:numPr>
        <w:spacing w:line="360" w:lineRule="auto"/>
      </w:pPr>
      <w:r w:rsidRPr="008461D3">
        <w:rPr>
          <w:b/>
          <w:bCs/>
        </w:rPr>
        <w:t>Nóri – staðan</w:t>
      </w:r>
      <w:r w:rsidR="008461D3">
        <w:br/>
      </w:r>
      <w:r w:rsidRPr="00335684">
        <w:t>Er loksins að komast í gang.</w:t>
      </w:r>
    </w:p>
    <w:p w14:paraId="6A3B8E07" w14:textId="77777777" w:rsidR="008461D3" w:rsidRDefault="008461D3" w:rsidP="008461D3">
      <w:pPr>
        <w:pStyle w:val="ListParagraph"/>
      </w:pPr>
    </w:p>
    <w:p w14:paraId="775CEF80" w14:textId="21F0F34A" w:rsidR="008461D3" w:rsidRDefault="001C746A" w:rsidP="008461D3">
      <w:pPr>
        <w:pStyle w:val="ListParagraph"/>
        <w:numPr>
          <w:ilvl w:val="0"/>
          <w:numId w:val="3"/>
        </w:numPr>
        <w:spacing w:line="360" w:lineRule="auto"/>
      </w:pPr>
      <w:r w:rsidRPr="008461D3">
        <w:rPr>
          <w:b/>
          <w:bCs/>
        </w:rPr>
        <w:t xml:space="preserve">Umsóknir vegna verkefna. </w:t>
      </w:r>
      <w:r w:rsidR="008461D3">
        <w:br/>
      </w:r>
      <w:r w:rsidRPr="00267C6D">
        <w:rPr>
          <w:b/>
        </w:rPr>
        <w:t>a.</w:t>
      </w:r>
      <w:r w:rsidRPr="00335684">
        <w:t xml:space="preserve"> Umsókn var skilað til félagsmálaráðuneytis</w:t>
      </w:r>
      <w:r w:rsidR="00C51BFF" w:rsidRPr="00335684">
        <w:t xml:space="preserve"> vegna rekst</w:t>
      </w:r>
      <w:r w:rsidR="008461D3">
        <w:t>rar.</w:t>
      </w:r>
      <w:r w:rsidR="008461D3">
        <w:br/>
      </w:r>
      <w:r w:rsidR="008461D3" w:rsidRPr="00267C6D">
        <w:rPr>
          <w:b/>
        </w:rPr>
        <w:t>b</w:t>
      </w:r>
      <w:r w:rsidR="00C51BFF" w:rsidRPr="00267C6D">
        <w:rPr>
          <w:b/>
        </w:rPr>
        <w:t>.</w:t>
      </w:r>
      <w:r w:rsidR="008461D3">
        <w:t xml:space="preserve"> Verið</w:t>
      </w:r>
      <w:r w:rsidRPr="00335684">
        <w:t xml:space="preserve"> og verið að vinna að umsókn vegna viðbótarfjármagns v. umhverfisverkefnisins.</w:t>
      </w:r>
    </w:p>
    <w:p w14:paraId="435CF497" w14:textId="77777777" w:rsidR="008461D3" w:rsidRDefault="008461D3" w:rsidP="008461D3">
      <w:pPr>
        <w:pStyle w:val="ListParagraph"/>
      </w:pPr>
    </w:p>
    <w:p w14:paraId="553A9D9F" w14:textId="21565C13" w:rsidR="008461D3" w:rsidRDefault="001C746A" w:rsidP="008461D3">
      <w:pPr>
        <w:pStyle w:val="ListParagraph"/>
        <w:numPr>
          <w:ilvl w:val="0"/>
          <w:numId w:val="3"/>
        </w:numPr>
        <w:spacing w:line="360" w:lineRule="auto"/>
      </w:pPr>
      <w:r w:rsidRPr="008461D3">
        <w:rPr>
          <w:b/>
          <w:bCs/>
        </w:rPr>
        <w:t>Stafrænt Ísland og aðstoð hóps ungs fólks, Tækni</w:t>
      </w:r>
      <w:r w:rsidR="008461D3">
        <w:rPr>
          <w:b/>
          <w:bCs/>
        </w:rPr>
        <w:t>læsi fyrir fullorðna</w:t>
      </w:r>
      <w:r w:rsidR="008461D3" w:rsidRPr="008461D3">
        <w:rPr>
          <w:b/>
          <w:bCs/>
        </w:rPr>
        <w:t>.</w:t>
      </w:r>
      <w:r w:rsidRPr="00335684">
        <w:t xml:space="preserve"> </w:t>
      </w:r>
      <w:r w:rsidR="008461D3">
        <w:br/>
      </w:r>
      <w:r w:rsidRPr="00335684">
        <w:t>Verið er að vinna áfram að því samstarfi ungs fólks og eldri borgara sem verið hefur í gangi. Ljóst er að ekki verður hægt að gera það á sama má</w:t>
      </w:r>
      <w:r w:rsidR="00C51BFF" w:rsidRPr="00335684">
        <w:t>ta varðandi skattaframtö</w:t>
      </w:r>
      <w:r w:rsidRPr="00335684">
        <w:t>l í janúar og febrúar</w:t>
      </w:r>
      <w:r w:rsidR="00C51BFF" w:rsidRPr="00335684">
        <w:t xml:space="preserve"> v. kovid</w:t>
      </w:r>
      <w:r w:rsidRPr="00335684">
        <w:t>. Þórunn</w:t>
      </w:r>
      <w:r w:rsidR="00C51BFF" w:rsidRPr="00335684">
        <w:t xml:space="preserve"> lýsti eftir </w:t>
      </w:r>
      <w:r w:rsidR="00C51BFF" w:rsidRPr="00335684">
        <w:lastRenderedPageBreak/>
        <w:t>hugmyndum hvernig hægt væri að standa að þessu</w:t>
      </w:r>
      <w:r w:rsidRPr="00335684">
        <w:t>. Stjórnarmönnum fanns</w:t>
      </w:r>
      <w:r w:rsidR="00C51BFF" w:rsidRPr="00335684">
        <w:t>t</w:t>
      </w:r>
      <w:r w:rsidRPr="00335684">
        <w:t xml:space="preserve"> að skattayfirvöld þyrftu að leita lei</w:t>
      </w:r>
      <w:r w:rsidR="00267C6D">
        <w:t>ða. LEB mun hafa samband við ska</w:t>
      </w:r>
      <w:r w:rsidRPr="00335684">
        <w:t>ttstjóra og benda þeim á þetta vandamál.</w:t>
      </w:r>
    </w:p>
    <w:p w14:paraId="44BDC8A9" w14:textId="77777777" w:rsidR="008461D3" w:rsidRDefault="008461D3" w:rsidP="008461D3">
      <w:pPr>
        <w:pStyle w:val="ListParagraph"/>
      </w:pPr>
    </w:p>
    <w:p w14:paraId="686156F7" w14:textId="77777777" w:rsidR="008461D3" w:rsidRDefault="008461D3" w:rsidP="008461D3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bCs/>
        </w:rPr>
        <w:t>Verkefnið „</w:t>
      </w:r>
      <w:r w:rsidR="001C746A" w:rsidRPr="008461D3">
        <w:rPr>
          <w:b/>
          <w:bCs/>
        </w:rPr>
        <w:t>Greining á högum og líðan aldrara á Islandi 2020”</w:t>
      </w:r>
      <w:r>
        <w:br/>
      </w:r>
      <w:r w:rsidR="001C746A" w:rsidRPr="00335684">
        <w:t>Hvetja þarf fólk til að svara í könnun sem er í gangi.</w:t>
      </w:r>
    </w:p>
    <w:p w14:paraId="79523B69" w14:textId="77777777" w:rsidR="008461D3" w:rsidRDefault="008461D3" w:rsidP="008461D3">
      <w:pPr>
        <w:pStyle w:val="ListParagraph"/>
      </w:pPr>
    </w:p>
    <w:p w14:paraId="3444EF18" w14:textId="538DD887" w:rsidR="008461D3" w:rsidRDefault="008461D3" w:rsidP="008461D3">
      <w:pPr>
        <w:pStyle w:val="ListParagraph"/>
        <w:numPr>
          <w:ilvl w:val="0"/>
          <w:numId w:val="3"/>
        </w:numPr>
        <w:spacing w:line="360" w:lineRule="auto"/>
      </w:pPr>
      <w:r w:rsidRPr="008461D3">
        <w:rPr>
          <w:b/>
          <w:bCs/>
        </w:rPr>
        <w:t xml:space="preserve"> </w:t>
      </w:r>
      <w:r w:rsidR="00267C6D">
        <w:rPr>
          <w:b/>
          <w:bCs/>
        </w:rPr>
        <w:t>Innsent</w:t>
      </w:r>
      <w:r w:rsidR="001C746A" w:rsidRPr="008461D3">
        <w:rPr>
          <w:b/>
          <w:bCs/>
        </w:rPr>
        <w:t xml:space="preserve"> erindi</w:t>
      </w:r>
      <w:r>
        <w:br/>
      </w:r>
      <w:r w:rsidR="001C746A" w:rsidRPr="00335684">
        <w:t xml:space="preserve">Rafskutlur nýjar álögur: </w:t>
      </w:r>
      <w:r w:rsidR="00D36548" w:rsidRPr="00335684">
        <w:t>Komnar eru nýjar reglur um farartæki sem kom</w:t>
      </w:r>
      <w:r w:rsidR="00C51BFF" w:rsidRPr="00335684">
        <w:t>ast upp  í 25 km hraða á kls.</w:t>
      </w:r>
      <w:r w:rsidR="00D36548" w:rsidRPr="00335684">
        <w:t xml:space="preserve"> og eru aðilar sem flytja inn slíkar skutlur hræddir um að þetta þýði hækkun á rafskutlum. En þær eru faramáti margra eldri borgara og td er starfandi rafskutluklúbbur </w:t>
      </w:r>
      <w:r w:rsidR="00C51BFF" w:rsidRPr="00335684">
        <w:t xml:space="preserve">eldra fólks </w:t>
      </w:r>
      <w:r w:rsidR="00D36548" w:rsidRPr="00335684">
        <w:t>í Hveragerði. Formaður þess klúbbs hefur haft samband við LEB varðandi þetta mál.</w:t>
      </w:r>
    </w:p>
    <w:p w14:paraId="53952F61" w14:textId="77777777" w:rsidR="008461D3" w:rsidRDefault="008461D3" w:rsidP="008461D3">
      <w:pPr>
        <w:pStyle w:val="ListParagraph"/>
      </w:pPr>
    </w:p>
    <w:p w14:paraId="7BFF72F2" w14:textId="77777777" w:rsidR="008461D3" w:rsidRDefault="008461D3" w:rsidP="008461D3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bCs/>
        </w:rPr>
        <w:t xml:space="preserve"> </w:t>
      </w:r>
      <w:r w:rsidR="00D36548" w:rsidRPr="008461D3">
        <w:rPr>
          <w:b/>
          <w:bCs/>
        </w:rPr>
        <w:t>Afsláttarbókin 2021</w:t>
      </w:r>
      <w:r>
        <w:br/>
      </w:r>
      <w:r w:rsidR="00D36548" w:rsidRPr="00335684">
        <w:t>Rætt um útgáfu og fyrirkomulag við útgáfu bókarinnar árið 2021. Það er nauðsynlegt að ljúka uppgjöri við Félag eldri borgara í Reykjavík vegna bókarinnar frá 2020</w:t>
      </w:r>
      <w:r>
        <w:t xml:space="preserve"> og </w:t>
      </w:r>
      <w:r w:rsidR="00D36548" w:rsidRPr="00335684">
        <w:t>halda fund með þeim sem allra fyrst. Ve</w:t>
      </w:r>
      <w:r w:rsidR="00C51BFF" w:rsidRPr="00335684">
        <w:t>r</w:t>
      </w:r>
      <w:r w:rsidR="00D36548" w:rsidRPr="00335684">
        <w:t>ður að ljúka því fyrir áramót</w:t>
      </w:r>
      <w:r>
        <w:t>. R</w:t>
      </w:r>
      <w:r w:rsidR="00D36548" w:rsidRPr="00335684">
        <w:t>æðum það á stefnumótaráðstefnunni ef þörf er á.</w:t>
      </w:r>
    </w:p>
    <w:p w14:paraId="11E9B77D" w14:textId="77777777" w:rsidR="008461D3" w:rsidRDefault="008461D3" w:rsidP="008461D3">
      <w:pPr>
        <w:pStyle w:val="ListParagraph"/>
      </w:pPr>
    </w:p>
    <w:p w14:paraId="298988D1" w14:textId="52375BE1" w:rsidR="00D36548" w:rsidRDefault="008461D3" w:rsidP="008461D3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bCs/>
        </w:rPr>
        <w:t xml:space="preserve"> </w:t>
      </w:r>
      <w:r w:rsidR="00D36548" w:rsidRPr="008461D3">
        <w:rPr>
          <w:b/>
          <w:bCs/>
        </w:rPr>
        <w:t>Önnur mál</w:t>
      </w:r>
      <w:r>
        <w:br/>
      </w:r>
      <w:r w:rsidR="00D36548" w:rsidRPr="00335684">
        <w:t>Kjaranefnd fundaði í d</w:t>
      </w:r>
      <w:r w:rsidR="00C51BFF" w:rsidRPr="00335684">
        <w:t>a</w:t>
      </w:r>
      <w:r w:rsidR="00D36548" w:rsidRPr="00335684">
        <w:t>g og stjórnin samþykkti svohljóðandi ályktun sem send verður út í dreifingu þegar í dag svo hún nái eyrum þingmanna fyrir umræðu</w:t>
      </w:r>
      <w:r w:rsidR="00C51BFF" w:rsidRPr="00335684">
        <w:t>r um fjárlög sem fram fa</w:t>
      </w:r>
      <w:r w:rsidR="00D36548" w:rsidRPr="00335684">
        <w:t>r</w:t>
      </w:r>
      <w:r w:rsidR="00C51BFF" w:rsidRPr="00335684">
        <w:t>a á miðvikudaginn</w:t>
      </w:r>
      <w:r>
        <w:t>:</w:t>
      </w:r>
      <w:r>
        <w:br/>
      </w:r>
      <w:r w:rsidR="00C51BFF" w:rsidRPr="00335684">
        <w:t xml:space="preserve"> </w:t>
      </w:r>
      <w:r w:rsidR="00D36548" w:rsidRPr="00335684">
        <w:t xml:space="preserve"> </w:t>
      </w:r>
      <w:r>
        <w:t>„</w:t>
      </w:r>
      <w:r w:rsidR="00D36548" w:rsidRPr="00335684">
        <w:t>Stjórn LEB mótmælir harðlega að ellilífeyrir hækki aðeins um 3</w:t>
      </w:r>
      <w:r w:rsidR="00C51BFF" w:rsidRPr="00335684">
        <w:t>,6 % í frumvarpi til fjárlaga f</w:t>
      </w:r>
      <w:r w:rsidR="00D36548" w:rsidRPr="00335684">
        <w:t>yrir árið 2021. Það er skýlaus krafa LEB að ellilífeyrir hækki um 15.750 kr</w:t>
      </w:r>
      <w:r>
        <w:t>.</w:t>
      </w:r>
      <w:r w:rsidR="00D36548" w:rsidRPr="00335684">
        <w:t xml:space="preserve"> vegna ársins 2021 eins og aðrir fá. Eldri borgarar hafa ekki samningsrétt og verða að treysta að Alþingi fari að lögum við ákvör</w:t>
      </w:r>
      <w:r w:rsidR="00C51BFF" w:rsidRPr="00335684">
        <w:t>ðun um hækkun ellilífeyrir og tryggi sambærile</w:t>
      </w:r>
      <w:r w:rsidR="00D36548" w:rsidRPr="00335684">
        <w:t xml:space="preserve">gar hækkanir” </w:t>
      </w:r>
      <w:r>
        <w:br/>
      </w:r>
      <w:r w:rsidR="00D36548" w:rsidRPr="00335684">
        <w:t>Sömuleiðis samþykkt að koma styt</w:t>
      </w:r>
      <w:r>
        <w:t>t</w:t>
      </w:r>
      <w:r w:rsidR="00D36548" w:rsidRPr="00335684">
        <w:t>ri útgáfu í almenna dre</w:t>
      </w:r>
      <w:r>
        <w:t>i</w:t>
      </w:r>
      <w:r w:rsidR="00D36548" w:rsidRPr="00335684">
        <w:t xml:space="preserve">fingu og auglýsingar.  Ingbjörg ræddi um að við þyrftum að fá til okkar </w:t>
      </w:r>
      <w:r w:rsidR="00D36548" w:rsidRPr="00335684">
        <w:lastRenderedPageBreak/>
        <w:t>sérfræðinga, bæði fulltrúa öldrunarlækninga og varðandi skipulagsmálin með tilliti til þarfa eldri borgara.</w:t>
      </w:r>
    </w:p>
    <w:p w14:paraId="30CCA60C" w14:textId="3D3D17A4" w:rsidR="00982ACA" w:rsidRDefault="00982ACA" w:rsidP="00982ACA">
      <w:pPr>
        <w:spacing w:line="360" w:lineRule="auto"/>
      </w:pPr>
    </w:p>
    <w:p w14:paraId="6BC0C771" w14:textId="77777777" w:rsidR="00982ACA" w:rsidRPr="00335684" w:rsidRDefault="00982ACA" w:rsidP="00982ACA">
      <w:pPr>
        <w:spacing w:line="360" w:lineRule="auto"/>
      </w:pPr>
    </w:p>
    <w:p w14:paraId="1C529591" w14:textId="77777777" w:rsidR="00D36548" w:rsidRPr="00335684" w:rsidRDefault="00D36548" w:rsidP="00335684">
      <w:pPr>
        <w:spacing w:line="276" w:lineRule="auto"/>
      </w:pPr>
    </w:p>
    <w:p w14:paraId="496A8762" w14:textId="69484D80" w:rsidR="00982ACA" w:rsidRDefault="00D36548" w:rsidP="00335684">
      <w:pPr>
        <w:spacing w:line="276" w:lineRule="auto"/>
      </w:pPr>
      <w:r w:rsidRPr="00335684">
        <w:t xml:space="preserve"> Fleira ekki gert, fundi slitið</w:t>
      </w:r>
      <w:r w:rsidR="00982ACA">
        <w:t>.</w:t>
      </w:r>
    </w:p>
    <w:p w14:paraId="0C567527" w14:textId="77777777" w:rsidR="00982ACA" w:rsidRDefault="00982ACA" w:rsidP="00335684">
      <w:pPr>
        <w:spacing w:line="276" w:lineRule="auto"/>
      </w:pPr>
    </w:p>
    <w:p w14:paraId="274094C6" w14:textId="16D88AED" w:rsidR="00D36548" w:rsidRPr="00335684" w:rsidRDefault="00D36548" w:rsidP="00335684">
      <w:pPr>
        <w:spacing w:line="276" w:lineRule="auto"/>
      </w:pPr>
      <w:r w:rsidRPr="00335684">
        <w:t>Dagbjört Höskuldsdóttir, ritar.</w:t>
      </w:r>
    </w:p>
    <w:p w14:paraId="73983323" w14:textId="77777777" w:rsidR="009B3ED3" w:rsidRDefault="009B3ED3" w:rsidP="00335684">
      <w:pPr>
        <w:spacing w:line="276" w:lineRule="auto"/>
      </w:pPr>
      <w:r w:rsidRPr="00335684">
        <w:t xml:space="preserve"> </w:t>
      </w:r>
    </w:p>
    <w:p w14:paraId="4D0A8AF4" w14:textId="77777777" w:rsidR="009F62E2" w:rsidRDefault="009F62E2" w:rsidP="00335684">
      <w:pPr>
        <w:spacing w:line="276" w:lineRule="auto"/>
      </w:pPr>
    </w:p>
    <w:p w14:paraId="28818E94" w14:textId="77777777" w:rsidR="009F62E2" w:rsidRDefault="009F62E2" w:rsidP="00335684">
      <w:pPr>
        <w:spacing w:line="276" w:lineRule="auto"/>
      </w:pPr>
    </w:p>
    <w:p w14:paraId="5F448E33" w14:textId="77777777" w:rsidR="009F62E2" w:rsidRDefault="009F62E2" w:rsidP="00335684">
      <w:pPr>
        <w:spacing w:line="276" w:lineRule="auto"/>
      </w:pPr>
      <w:bookmarkStart w:id="0" w:name="_GoBack"/>
      <w:bookmarkEnd w:id="0"/>
    </w:p>
    <w:p w14:paraId="0D4798BD" w14:textId="77777777" w:rsidR="009F62E2" w:rsidRDefault="009F62E2" w:rsidP="00335684">
      <w:pPr>
        <w:spacing w:line="276" w:lineRule="auto"/>
      </w:pPr>
    </w:p>
    <w:p w14:paraId="0EBB3D64" w14:textId="77777777" w:rsidR="009F62E2" w:rsidRDefault="009F62E2" w:rsidP="00335684">
      <w:pPr>
        <w:spacing w:line="276" w:lineRule="auto"/>
      </w:pPr>
    </w:p>
    <w:p w14:paraId="402ED7AE" w14:textId="57F38A3C" w:rsidR="009F62E2" w:rsidRDefault="009F62E2" w:rsidP="009F62E2">
      <w:pPr>
        <w:spacing w:line="276" w:lineRule="auto"/>
        <w:jc w:val="center"/>
      </w:pPr>
      <w:r>
        <w:t>Fundargerðin samþykkt á stjórnarfundi 20. janúar 2021</w:t>
      </w:r>
    </w:p>
    <w:p w14:paraId="350B0F5E" w14:textId="77777777" w:rsidR="009F62E2" w:rsidRDefault="009F62E2" w:rsidP="009F62E2">
      <w:pPr>
        <w:spacing w:line="276" w:lineRule="auto"/>
        <w:jc w:val="center"/>
      </w:pPr>
    </w:p>
    <w:p w14:paraId="04594E63" w14:textId="77777777" w:rsidR="009F62E2" w:rsidRDefault="009F62E2" w:rsidP="009F62E2">
      <w:pPr>
        <w:spacing w:line="276" w:lineRule="auto"/>
        <w:jc w:val="center"/>
      </w:pPr>
    </w:p>
    <w:p w14:paraId="36D67BE3" w14:textId="77777777" w:rsidR="009F62E2" w:rsidRDefault="009F62E2" w:rsidP="009F62E2">
      <w:pPr>
        <w:spacing w:line="276" w:lineRule="auto"/>
        <w:ind w:firstLine="720"/>
      </w:pPr>
      <w:r>
        <w:t>Þórunn Sveinbjörnsdóttir</w:t>
      </w:r>
      <w:r>
        <w:tab/>
      </w:r>
      <w:r>
        <w:tab/>
      </w:r>
      <w:r>
        <w:tab/>
        <w:t>Haukur Halldórsson</w:t>
      </w:r>
      <w:r>
        <w:tab/>
      </w:r>
      <w:r>
        <w:tab/>
      </w:r>
      <w:r>
        <w:tab/>
      </w:r>
    </w:p>
    <w:p w14:paraId="032DBABC" w14:textId="77777777" w:rsidR="009F62E2" w:rsidRDefault="009F62E2" w:rsidP="009F62E2">
      <w:pPr>
        <w:spacing w:line="276" w:lineRule="auto"/>
        <w:ind w:firstLine="720"/>
      </w:pPr>
      <w:r>
        <w:t>Valgerður Sigurðardóttir</w:t>
      </w:r>
      <w:r>
        <w:tab/>
      </w:r>
      <w:r>
        <w:tab/>
      </w:r>
      <w:r>
        <w:tab/>
        <w:t>Ingibjörg H. Sverrisdóttir</w:t>
      </w:r>
      <w:r>
        <w:tab/>
      </w:r>
      <w:r>
        <w:tab/>
      </w:r>
    </w:p>
    <w:p w14:paraId="3452C837" w14:textId="69AE501E" w:rsidR="009F62E2" w:rsidRPr="00335684" w:rsidRDefault="009F62E2" w:rsidP="009F62E2">
      <w:pPr>
        <w:spacing w:line="276" w:lineRule="auto"/>
        <w:ind w:firstLine="720"/>
      </w:pPr>
      <w:r>
        <w:t>Ingólfur Hrólfsson</w:t>
      </w:r>
      <w:r>
        <w:tab/>
      </w:r>
      <w:r>
        <w:tab/>
      </w:r>
      <w:r>
        <w:tab/>
      </w:r>
      <w:r>
        <w:tab/>
        <w:t>Þorbjörn Guðmundsson</w:t>
      </w:r>
      <w:r>
        <w:tab/>
      </w:r>
      <w:r>
        <w:tab/>
      </w:r>
      <w:r>
        <w:tab/>
      </w:r>
    </w:p>
    <w:sectPr w:rsidR="009F62E2" w:rsidRPr="00335684" w:rsidSect="001056F0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7C01F" w14:textId="77777777" w:rsidR="00CB7952" w:rsidRDefault="00CB7952" w:rsidP="00267C6D">
      <w:r>
        <w:separator/>
      </w:r>
    </w:p>
  </w:endnote>
  <w:endnote w:type="continuationSeparator" w:id="0">
    <w:p w14:paraId="44A2F641" w14:textId="77777777" w:rsidR="00CB7952" w:rsidRDefault="00CB7952" w:rsidP="0026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081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1C92D" w14:textId="38142733" w:rsidR="00EE14FB" w:rsidRDefault="00EE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2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1626E6" w14:textId="77777777" w:rsidR="00267C6D" w:rsidRDefault="00267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CD577" w14:textId="77777777" w:rsidR="00CB7952" w:rsidRDefault="00CB7952" w:rsidP="00267C6D">
      <w:r>
        <w:separator/>
      </w:r>
    </w:p>
  </w:footnote>
  <w:footnote w:type="continuationSeparator" w:id="0">
    <w:p w14:paraId="7CE00EAA" w14:textId="77777777" w:rsidR="00CB7952" w:rsidRDefault="00CB7952" w:rsidP="0026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28E"/>
    <w:multiLevelType w:val="hybridMultilevel"/>
    <w:tmpl w:val="D2E4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B3EDA"/>
    <w:multiLevelType w:val="hybridMultilevel"/>
    <w:tmpl w:val="B6B86356"/>
    <w:lvl w:ilvl="0" w:tplc="7D161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53A6"/>
    <w:multiLevelType w:val="hybridMultilevel"/>
    <w:tmpl w:val="7CB6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3"/>
    <w:rsid w:val="001056F0"/>
    <w:rsid w:val="001C746A"/>
    <w:rsid w:val="00267C6D"/>
    <w:rsid w:val="00335684"/>
    <w:rsid w:val="003638BD"/>
    <w:rsid w:val="00444887"/>
    <w:rsid w:val="00491E5C"/>
    <w:rsid w:val="008461D3"/>
    <w:rsid w:val="00982ACA"/>
    <w:rsid w:val="009B3ED3"/>
    <w:rsid w:val="009F62E2"/>
    <w:rsid w:val="00C51BFF"/>
    <w:rsid w:val="00C80478"/>
    <w:rsid w:val="00CB7952"/>
    <w:rsid w:val="00D36548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6FE92"/>
  <w14:defaultImageDpi w14:val="300"/>
  <w15:docId w15:val="{77EA302F-6573-E249-8587-82B70384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6D"/>
  </w:style>
  <w:style w:type="paragraph" w:styleId="Footer">
    <w:name w:val="footer"/>
    <w:basedOn w:val="Normal"/>
    <w:link w:val="FooterChar"/>
    <w:uiPriority w:val="99"/>
    <w:unhideWhenUsed/>
    <w:rsid w:val="0026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6D"/>
  </w:style>
  <w:style w:type="paragraph" w:styleId="BalloonText">
    <w:name w:val="Balloon Text"/>
    <w:basedOn w:val="Normal"/>
    <w:link w:val="BalloonTextChar"/>
    <w:uiPriority w:val="99"/>
    <w:semiHidden/>
    <w:unhideWhenUsed/>
    <w:rsid w:val="00EE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Dagbjört Höskuldsdóttir</dc:creator>
  <cp:keywords/>
  <dc:description/>
  <cp:lastModifiedBy>Viðar Eggerstsson</cp:lastModifiedBy>
  <cp:revision>6</cp:revision>
  <cp:lastPrinted>2021-01-18T09:34:00Z</cp:lastPrinted>
  <dcterms:created xsi:type="dcterms:W3CDTF">2020-12-08T13:25:00Z</dcterms:created>
  <dcterms:modified xsi:type="dcterms:W3CDTF">2021-01-21T09:37:00Z</dcterms:modified>
</cp:coreProperties>
</file>