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389AD" w14:textId="1C4CC030" w:rsidR="001A5FD6" w:rsidRDefault="00B238AB" w:rsidP="00724CD3">
      <w:pPr>
        <w:spacing w:line="276" w:lineRule="auto"/>
        <w:rPr>
          <w:b/>
          <w:sz w:val="40"/>
          <w:szCs w:val="40"/>
        </w:rPr>
      </w:pPr>
      <w:r>
        <w:rPr>
          <w:b/>
          <w:sz w:val="40"/>
          <w:szCs w:val="40"/>
        </w:rPr>
        <w:t>332 -</w:t>
      </w:r>
      <w:r w:rsidR="008B7A59">
        <w:rPr>
          <w:b/>
          <w:sz w:val="40"/>
          <w:szCs w:val="40"/>
        </w:rPr>
        <w:t xml:space="preserve"> </w:t>
      </w:r>
      <w:r w:rsidR="00F96170">
        <w:rPr>
          <w:b/>
          <w:sz w:val="40"/>
          <w:szCs w:val="40"/>
        </w:rPr>
        <w:t>Stjórnarfundur LEB</w:t>
      </w:r>
      <w:r w:rsidR="008B7A59">
        <w:rPr>
          <w:b/>
          <w:sz w:val="40"/>
          <w:szCs w:val="40"/>
        </w:rPr>
        <w:t xml:space="preserve"> </w:t>
      </w:r>
      <w:r>
        <w:rPr>
          <w:b/>
          <w:sz w:val="40"/>
          <w:szCs w:val="40"/>
        </w:rPr>
        <w:t>16. Júní 2020</w:t>
      </w:r>
    </w:p>
    <w:p w14:paraId="7675719C" w14:textId="00663083" w:rsidR="00E70EE0" w:rsidRPr="00B238AB" w:rsidRDefault="00B238AB" w:rsidP="00724CD3">
      <w:pPr>
        <w:spacing w:line="276" w:lineRule="auto"/>
        <w:rPr>
          <w:sz w:val="28"/>
          <w:szCs w:val="28"/>
        </w:rPr>
      </w:pPr>
      <w:r>
        <w:rPr>
          <w:sz w:val="28"/>
          <w:szCs w:val="28"/>
        </w:rPr>
        <w:t>Haldinn í bækistöðvum LEB, Sigtúni 42, 105 R. k</w:t>
      </w:r>
      <w:r w:rsidR="00F52219" w:rsidRPr="00B238AB">
        <w:rPr>
          <w:sz w:val="28"/>
          <w:szCs w:val="28"/>
        </w:rPr>
        <w:t>l. 9.3</w:t>
      </w:r>
      <w:r w:rsidR="00AE0AEA" w:rsidRPr="00B238AB">
        <w:rPr>
          <w:sz w:val="28"/>
          <w:szCs w:val="28"/>
        </w:rPr>
        <w:t>0</w:t>
      </w:r>
      <w:r w:rsidR="00BB7107" w:rsidRPr="00B238AB">
        <w:rPr>
          <w:sz w:val="28"/>
          <w:szCs w:val="28"/>
        </w:rPr>
        <w:t xml:space="preserve"> </w:t>
      </w:r>
      <w:r w:rsidR="00F52219" w:rsidRPr="00B238AB">
        <w:rPr>
          <w:sz w:val="28"/>
          <w:szCs w:val="28"/>
        </w:rPr>
        <w:t>– 12</w:t>
      </w:r>
      <w:r w:rsidR="00637186" w:rsidRPr="00B238AB">
        <w:rPr>
          <w:sz w:val="28"/>
          <w:szCs w:val="28"/>
        </w:rPr>
        <w:t xml:space="preserve">.00 </w:t>
      </w:r>
    </w:p>
    <w:p w14:paraId="60D83842" w14:textId="27463962" w:rsidR="00F96170" w:rsidRDefault="00433229" w:rsidP="00724CD3">
      <w:pPr>
        <w:spacing w:line="276" w:lineRule="auto"/>
        <w:rPr>
          <w:sz w:val="24"/>
          <w:szCs w:val="24"/>
        </w:rPr>
      </w:pPr>
      <w:r w:rsidRPr="00724CD3">
        <w:rPr>
          <w:sz w:val="24"/>
          <w:szCs w:val="24"/>
        </w:rPr>
        <w:t>Mættir: Þórunn Sveinbjörnsdóttir, Haukur Halldórsson, Dagbjört Höskuldsdóttir, Drífa Sigfúsdóttir, Valgerður Sigurðardóttir,</w:t>
      </w:r>
      <w:r w:rsidR="00F06E97" w:rsidRPr="00724CD3">
        <w:rPr>
          <w:sz w:val="24"/>
          <w:szCs w:val="24"/>
        </w:rPr>
        <w:t xml:space="preserve"> Ingólfur Hrólfsson, Ellert Scr</w:t>
      </w:r>
      <w:r w:rsidR="005A03D4" w:rsidRPr="00724CD3">
        <w:rPr>
          <w:sz w:val="24"/>
          <w:szCs w:val="24"/>
        </w:rPr>
        <w:t>am og Ólafur Ingólfsson og starfsmaður Viðar Eggertsson.</w:t>
      </w:r>
    </w:p>
    <w:p w14:paraId="4C143EF7" w14:textId="77777777" w:rsidR="00724CD3" w:rsidRPr="00724CD3" w:rsidRDefault="00724CD3" w:rsidP="00724CD3">
      <w:pPr>
        <w:spacing w:line="276" w:lineRule="auto"/>
        <w:rPr>
          <w:sz w:val="24"/>
          <w:szCs w:val="24"/>
        </w:rPr>
      </w:pPr>
    </w:p>
    <w:p w14:paraId="496738C2" w14:textId="338F9B51" w:rsidR="00E70EE0" w:rsidRPr="00724CD3" w:rsidRDefault="00C06C84" w:rsidP="00724CD3">
      <w:pPr>
        <w:spacing w:line="276" w:lineRule="auto"/>
        <w:ind w:firstLine="708"/>
        <w:rPr>
          <w:sz w:val="24"/>
          <w:szCs w:val="24"/>
        </w:rPr>
      </w:pPr>
      <w:r w:rsidRPr="00724CD3">
        <w:rPr>
          <w:sz w:val="24"/>
          <w:szCs w:val="24"/>
        </w:rPr>
        <w:t xml:space="preserve">Fundargerð </w:t>
      </w:r>
      <w:r w:rsidR="00AA06E5" w:rsidRPr="00724CD3">
        <w:rPr>
          <w:sz w:val="24"/>
          <w:szCs w:val="24"/>
        </w:rPr>
        <w:t>síðasta fundar</w:t>
      </w:r>
      <w:r w:rsidR="00724CD3" w:rsidRPr="00724CD3">
        <w:rPr>
          <w:sz w:val="24"/>
          <w:szCs w:val="24"/>
        </w:rPr>
        <w:t xml:space="preserve"> s</w:t>
      </w:r>
      <w:r w:rsidR="00433229" w:rsidRPr="00724CD3">
        <w:rPr>
          <w:sz w:val="24"/>
          <w:szCs w:val="24"/>
        </w:rPr>
        <w:t>amþykkt og undirskrifuð.</w:t>
      </w:r>
    </w:p>
    <w:p w14:paraId="17F933E9" w14:textId="77777777" w:rsidR="00547718" w:rsidRPr="00724CD3" w:rsidRDefault="00547718" w:rsidP="00724CD3">
      <w:pPr>
        <w:pStyle w:val="ListParagraph"/>
        <w:spacing w:line="276" w:lineRule="auto"/>
        <w:rPr>
          <w:sz w:val="24"/>
          <w:szCs w:val="24"/>
        </w:rPr>
      </w:pPr>
    </w:p>
    <w:p w14:paraId="4E49256B" w14:textId="6BDCCB9F" w:rsidR="00104BD2" w:rsidRPr="00724CD3" w:rsidRDefault="00F52219" w:rsidP="00724CD3">
      <w:pPr>
        <w:pStyle w:val="ListParagraph"/>
        <w:numPr>
          <w:ilvl w:val="0"/>
          <w:numId w:val="1"/>
        </w:numPr>
        <w:spacing w:line="276" w:lineRule="auto"/>
        <w:rPr>
          <w:sz w:val="24"/>
          <w:szCs w:val="24"/>
        </w:rPr>
      </w:pPr>
      <w:r w:rsidRPr="00724CD3">
        <w:rPr>
          <w:b/>
          <w:bCs/>
          <w:sz w:val="24"/>
          <w:szCs w:val="24"/>
        </w:rPr>
        <w:t>Lokaundirbúningur Landsfundar 2020</w:t>
      </w:r>
      <w:r w:rsidR="00B238AB" w:rsidRPr="00724CD3">
        <w:rPr>
          <w:b/>
          <w:bCs/>
          <w:sz w:val="24"/>
          <w:szCs w:val="24"/>
        </w:rPr>
        <w:t>.</w:t>
      </w:r>
      <w:r w:rsidR="001A5FD6" w:rsidRPr="00724CD3">
        <w:rPr>
          <w:sz w:val="24"/>
          <w:szCs w:val="24"/>
        </w:rPr>
        <w:t xml:space="preserve"> </w:t>
      </w:r>
      <w:r w:rsidR="00433229" w:rsidRPr="00724CD3">
        <w:rPr>
          <w:sz w:val="24"/>
          <w:szCs w:val="24"/>
        </w:rPr>
        <w:t xml:space="preserve"> </w:t>
      </w:r>
      <w:r w:rsidR="00B238AB" w:rsidRPr="00724CD3">
        <w:rPr>
          <w:sz w:val="24"/>
          <w:szCs w:val="24"/>
        </w:rPr>
        <w:br/>
      </w:r>
      <w:r w:rsidR="00F06E97" w:rsidRPr="00724CD3">
        <w:rPr>
          <w:sz w:val="24"/>
          <w:szCs w:val="24"/>
        </w:rPr>
        <w:t>Landsfundurinn v</w:t>
      </w:r>
      <w:r w:rsidR="00433229" w:rsidRPr="00724CD3">
        <w:rPr>
          <w:sz w:val="24"/>
          <w:szCs w:val="24"/>
        </w:rPr>
        <w:t xml:space="preserve">erður </w:t>
      </w:r>
      <w:r w:rsidR="00F06E97" w:rsidRPr="00724CD3">
        <w:rPr>
          <w:sz w:val="24"/>
          <w:szCs w:val="24"/>
        </w:rPr>
        <w:t xml:space="preserve">haldinn </w:t>
      </w:r>
      <w:r w:rsidR="00433229" w:rsidRPr="00724CD3">
        <w:rPr>
          <w:sz w:val="24"/>
          <w:szCs w:val="24"/>
        </w:rPr>
        <w:t>á Hótel Sögu. Verið að gan</w:t>
      </w:r>
      <w:r w:rsidR="00F06E97" w:rsidRPr="00724CD3">
        <w:rPr>
          <w:sz w:val="24"/>
          <w:szCs w:val="24"/>
        </w:rPr>
        <w:t xml:space="preserve">ga frá samningum við hótelið. </w:t>
      </w:r>
      <w:r w:rsidR="00433229" w:rsidRPr="00724CD3">
        <w:rPr>
          <w:sz w:val="24"/>
          <w:szCs w:val="24"/>
        </w:rPr>
        <w:t xml:space="preserve"> Ljóst er að laganefnd þarf að starfa á þinginu, komnar eru inn breytingartillögur</w:t>
      </w:r>
      <w:r w:rsidR="00F06E97" w:rsidRPr="00724CD3">
        <w:rPr>
          <w:sz w:val="24"/>
          <w:szCs w:val="24"/>
        </w:rPr>
        <w:t xml:space="preserve"> við tillögur laganefndarinnar</w:t>
      </w:r>
      <w:r w:rsidR="00433229" w:rsidRPr="00724CD3">
        <w:rPr>
          <w:sz w:val="24"/>
          <w:szCs w:val="24"/>
        </w:rPr>
        <w:t>. Verið er að vinn</w:t>
      </w:r>
      <w:r w:rsidR="00D655D4" w:rsidRPr="00724CD3">
        <w:rPr>
          <w:sz w:val="24"/>
          <w:szCs w:val="24"/>
        </w:rPr>
        <w:t>a að loka</w:t>
      </w:r>
      <w:r w:rsidR="00433229" w:rsidRPr="00724CD3">
        <w:rPr>
          <w:sz w:val="24"/>
          <w:szCs w:val="24"/>
        </w:rPr>
        <w:t xml:space="preserve"> tillögum um dagskrárefni.  </w:t>
      </w:r>
      <w:r w:rsidR="00027025" w:rsidRPr="00724CD3">
        <w:rPr>
          <w:sz w:val="24"/>
          <w:szCs w:val="24"/>
        </w:rPr>
        <w:t xml:space="preserve">Starfsmenn landsfundar </w:t>
      </w:r>
      <w:r w:rsidR="00D655D4" w:rsidRPr="00724CD3">
        <w:rPr>
          <w:sz w:val="24"/>
          <w:szCs w:val="24"/>
        </w:rPr>
        <w:t>flesti komnir.</w:t>
      </w:r>
      <w:r w:rsidR="00F06E97" w:rsidRPr="00724CD3">
        <w:rPr>
          <w:sz w:val="24"/>
          <w:szCs w:val="24"/>
        </w:rPr>
        <w:t xml:space="preserve"> Fundarstjóri kominn</w:t>
      </w:r>
      <w:r w:rsidR="00027025" w:rsidRPr="00724CD3">
        <w:rPr>
          <w:sz w:val="24"/>
          <w:szCs w:val="24"/>
        </w:rPr>
        <w:t xml:space="preserve">. Flestir liðir liggja fyrir og framsögumenn. Dagskrá samkv. lögum Landssambandsins. </w:t>
      </w:r>
      <w:r w:rsidR="00CA7603" w:rsidRPr="00724CD3">
        <w:rPr>
          <w:sz w:val="24"/>
          <w:szCs w:val="24"/>
        </w:rPr>
        <w:t xml:space="preserve">Fulltrúar geta </w:t>
      </w:r>
      <w:r w:rsidR="00D655D4" w:rsidRPr="00724CD3">
        <w:rPr>
          <w:sz w:val="24"/>
          <w:szCs w:val="24"/>
        </w:rPr>
        <w:t xml:space="preserve">mest </w:t>
      </w:r>
      <w:r w:rsidR="00CA7603" w:rsidRPr="00724CD3">
        <w:rPr>
          <w:sz w:val="24"/>
          <w:szCs w:val="24"/>
        </w:rPr>
        <w:t xml:space="preserve">verið 131.  </w:t>
      </w:r>
    </w:p>
    <w:p w14:paraId="672D676A" w14:textId="77777777" w:rsidR="00E34D0A" w:rsidRPr="00724CD3" w:rsidRDefault="00E34D0A" w:rsidP="00724CD3">
      <w:pPr>
        <w:pStyle w:val="ListParagraph"/>
        <w:spacing w:line="276" w:lineRule="auto"/>
        <w:rPr>
          <w:sz w:val="24"/>
          <w:szCs w:val="24"/>
        </w:rPr>
      </w:pPr>
    </w:p>
    <w:p w14:paraId="53E53CC7" w14:textId="115C1651" w:rsidR="006D4506" w:rsidRPr="00724CD3" w:rsidRDefault="00427C2D" w:rsidP="00724CD3">
      <w:pPr>
        <w:pStyle w:val="ListParagraph"/>
        <w:numPr>
          <w:ilvl w:val="0"/>
          <w:numId w:val="1"/>
        </w:numPr>
        <w:spacing w:line="276" w:lineRule="auto"/>
        <w:rPr>
          <w:sz w:val="24"/>
          <w:szCs w:val="24"/>
        </w:rPr>
      </w:pPr>
      <w:r w:rsidRPr="00724CD3">
        <w:rPr>
          <w:b/>
          <w:bCs/>
          <w:sz w:val="24"/>
          <w:szCs w:val="24"/>
        </w:rPr>
        <w:t>Áritun á</w:t>
      </w:r>
      <w:r w:rsidR="00F52219" w:rsidRPr="00724CD3">
        <w:rPr>
          <w:b/>
          <w:bCs/>
          <w:sz w:val="24"/>
          <w:szCs w:val="24"/>
        </w:rPr>
        <w:t>rsreikninga</w:t>
      </w:r>
      <w:r w:rsidR="00433229" w:rsidRPr="00724CD3">
        <w:rPr>
          <w:sz w:val="24"/>
          <w:szCs w:val="24"/>
        </w:rPr>
        <w:t xml:space="preserve"> </w:t>
      </w:r>
      <w:r w:rsidR="00B238AB" w:rsidRPr="00724CD3">
        <w:rPr>
          <w:sz w:val="24"/>
          <w:szCs w:val="24"/>
        </w:rPr>
        <w:br/>
      </w:r>
      <w:r w:rsidR="00F06E97" w:rsidRPr="00724CD3">
        <w:rPr>
          <w:sz w:val="24"/>
          <w:szCs w:val="24"/>
        </w:rPr>
        <w:t>Valgerður sagði frá reikningunum og s</w:t>
      </w:r>
      <w:r w:rsidR="00433229" w:rsidRPr="00724CD3">
        <w:rPr>
          <w:sz w:val="24"/>
          <w:szCs w:val="24"/>
        </w:rPr>
        <w:t>tjórn samþykkti og undirritaði reikningana</w:t>
      </w:r>
      <w:r w:rsidR="00D541B3" w:rsidRPr="00724CD3">
        <w:rPr>
          <w:sz w:val="24"/>
          <w:szCs w:val="24"/>
        </w:rPr>
        <w:t>.</w:t>
      </w:r>
    </w:p>
    <w:p w14:paraId="1C596E05" w14:textId="77777777" w:rsidR="00A55995" w:rsidRPr="00724CD3" w:rsidRDefault="00A55995" w:rsidP="00724CD3">
      <w:pPr>
        <w:pStyle w:val="ListParagraph"/>
        <w:spacing w:line="276" w:lineRule="auto"/>
        <w:rPr>
          <w:sz w:val="24"/>
          <w:szCs w:val="24"/>
        </w:rPr>
      </w:pPr>
    </w:p>
    <w:p w14:paraId="2DDE737C" w14:textId="1BC113C9" w:rsidR="00F95DC5" w:rsidRPr="00724CD3" w:rsidRDefault="00F52219" w:rsidP="00724CD3">
      <w:pPr>
        <w:pStyle w:val="ListParagraph"/>
        <w:numPr>
          <w:ilvl w:val="0"/>
          <w:numId w:val="1"/>
        </w:numPr>
        <w:spacing w:line="276" w:lineRule="auto"/>
        <w:rPr>
          <w:sz w:val="24"/>
          <w:szCs w:val="24"/>
        </w:rPr>
      </w:pPr>
      <w:r w:rsidRPr="00724CD3">
        <w:rPr>
          <w:b/>
          <w:bCs/>
          <w:sz w:val="24"/>
          <w:szCs w:val="24"/>
        </w:rPr>
        <w:t>Ósk um samstarf við gerð könnunar sem hefur verið gerð á 5 ára fresti</w:t>
      </w:r>
      <w:r w:rsidR="00B238AB" w:rsidRPr="00724CD3">
        <w:rPr>
          <w:sz w:val="24"/>
          <w:szCs w:val="24"/>
        </w:rPr>
        <w:br/>
      </w:r>
      <w:r w:rsidR="00CA7603" w:rsidRPr="00724CD3">
        <w:rPr>
          <w:sz w:val="24"/>
          <w:szCs w:val="24"/>
        </w:rPr>
        <w:t>Haft var samband við LEB frá félagsmálaráðuneytinu um að við tækjum þátt í greiningu á högum og líðan aldraðra á Íslandi en álíka greining var gerð 2016. Þetta er á vegum Reykjavíkurborgar og ráðuneytisins og væntanlega</w:t>
      </w:r>
      <w:r w:rsidR="00F06E97" w:rsidRPr="00724CD3">
        <w:rPr>
          <w:sz w:val="24"/>
          <w:szCs w:val="24"/>
        </w:rPr>
        <w:t xml:space="preserve"> verður  leitað til F</w:t>
      </w:r>
      <w:r w:rsidR="00CA7603" w:rsidRPr="00724CD3">
        <w:rPr>
          <w:sz w:val="24"/>
          <w:szCs w:val="24"/>
        </w:rPr>
        <w:t xml:space="preserve">élagsvísindastofnunar </w:t>
      </w:r>
      <w:r w:rsidR="00B238AB" w:rsidRPr="00724CD3">
        <w:rPr>
          <w:sz w:val="24"/>
          <w:szCs w:val="24"/>
        </w:rPr>
        <w:t>H</w:t>
      </w:r>
      <w:r w:rsidR="00CA7603" w:rsidRPr="00724CD3">
        <w:rPr>
          <w:sz w:val="24"/>
          <w:szCs w:val="24"/>
        </w:rPr>
        <w:t>áskólans</w:t>
      </w:r>
      <w:r w:rsidR="00F06E97" w:rsidRPr="00724CD3">
        <w:rPr>
          <w:sz w:val="24"/>
          <w:szCs w:val="24"/>
        </w:rPr>
        <w:t xml:space="preserve"> um gerð könnunarinnar</w:t>
      </w:r>
      <w:r w:rsidR="00CA7603" w:rsidRPr="00724CD3">
        <w:rPr>
          <w:sz w:val="24"/>
          <w:szCs w:val="24"/>
        </w:rPr>
        <w:t>. Það mun kosta einhverja peninga.  Lagt fram og rætt, ákveðið að taka ákvörðun þegar nánari upplýsingar liggja fyrir, um kostnað og fl.</w:t>
      </w:r>
      <w:r w:rsidRPr="00724CD3">
        <w:rPr>
          <w:sz w:val="24"/>
          <w:szCs w:val="24"/>
        </w:rPr>
        <w:t xml:space="preserve"> </w:t>
      </w:r>
    </w:p>
    <w:p w14:paraId="4A012254" w14:textId="77777777" w:rsidR="00E34D0A" w:rsidRPr="00724CD3" w:rsidRDefault="00E34D0A" w:rsidP="00724CD3">
      <w:pPr>
        <w:pStyle w:val="ListParagraph"/>
        <w:spacing w:line="276" w:lineRule="auto"/>
        <w:rPr>
          <w:sz w:val="24"/>
          <w:szCs w:val="24"/>
        </w:rPr>
      </w:pPr>
    </w:p>
    <w:p w14:paraId="288ED8E4" w14:textId="5A75AC68" w:rsidR="006D4506" w:rsidRPr="00724CD3" w:rsidRDefault="00F52219" w:rsidP="00724CD3">
      <w:pPr>
        <w:pStyle w:val="ListParagraph"/>
        <w:numPr>
          <w:ilvl w:val="0"/>
          <w:numId w:val="1"/>
        </w:numPr>
        <w:spacing w:line="276" w:lineRule="auto"/>
        <w:rPr>
          <w:sz w:val="24"/>
          <w:szCs w:val="24"/>
        </w:rPr>
      </w:pPr>
      <w:r w:rsidRPr="00724CD3">
        <w:rPr>
          <w:b/>
          <w:bCs/>
          <w:sz w:val="24"/>
          <w:szCs w:val="24"/>
        </w:rPr>
        <w:t>Nýr  leigusamningur?</w:t>
      </w:r>
      <w:r w:rsidR="00D56B09" w:rsidRPr="00724CD3">
        <w:rPr>
          <w:sz w:val="24"/>
          <w:szCs w:val="24"/>
        </w:rPr>
        <w:t xml:space="preserve">  </w:t>
      </w:r>
      <w:r w:rsidR="00B238AB" w:rsidRPr="00724CD3">
        <w:rPr>
          <w:sz w:val="24"/>
          <w:szCs w:val="24"/>
        </w:rPr>
        <w:br/>
      </w:r>
      <w:r w:rsidR="00D56B09" w:rsidRPr="00724CD3">
        <w:rPr>
          <w:sz w:val="24"/>
          <w:szCs w:val="24"/>
        </w:rPr>
        <w:t xml:space="preserve">Komin tillaga frá UMFÍ um nýjan samning. Gildandi samningur er um margt barn síns tíma. Innifalin margs konar þjónusta sem hefur ekki verið notuð. Leigan hefur hækkað vísitölubundið. Er núna 158 þús rúml. Samningsdrögin er breytt að því leiti að búið er að taka út alla þjónustu og </w:t>
      </w:r>
      <w:r w:rsidR="00955B14" w:rsidRPr="00724CD3">
        <w:rPr>
          <w:sz w:val="24"/>
          <w:szCs w:val="24"/>
        </w:rPr>
        <w:t xml:space="preserve">leigan fari </w:t>
      </w:r>
      <w:r w:rsidR="00D655D4" w:rsidRPr="00724CD3">
        <w:rPr>
          <w:sz w:val="24"/>
          <w:szCs w:val="24"/>
        </w:rPr>
        <w:t>í 130 þúsund eins og tll</w:t>
      </w:r>
      <w:r w:rsidR="00090310" w:rsidRPr="00724CD3">
        <w:rPr>
          <w:sz w:val="24"/>
          <w:szCs w:val="24"/>
        </w:rPr>
        <w:t>l</w:t>
      </w:r>
      <w:r w:rsidR="00D655D4" w:rsidRPr="00724CD3">
        <w:rPr>
          <w:sz w:val="24"/>
          <w:szCs w:val="24"/>
        </w:rPr>
        <w:t xml:space="preserve">aga er um frá UMFÍ og </w:t>
      </w:r>
      <w:r w:rsidR="00955B14" w:rsidRPr="00724CD3">
        <w:rPr>
          <w:sz w:val="24"/>
          <w:szCs w:val="24"/>
        </w:rPr>
        <w:t xml:space="preserve"> uppsagnarfrestur verði 3 mánuðir</w:t>
      </w:r>
      <w:r w:rsidR="005A03D4" w:rsidRPr="00724CD3">
        <w:rPr>
          <w:sz w:val="24"/>
          <w:szCs w:val="24"/>
        </w:rPr>
        <w:t xml:space="preserve"> í stað 6 mánaða</w:t>
      </w:r>
      <w:r w:rsidR="00955B14" w:rsidRPr="00724CD3">
        <w:rPr>
          <w:sz w:val="24"/>
          <w:szCs w:val="24"/>
        </w:rPr>
        <w:t>.</w:t>
      </w:r>
      <w:r w:rsidR="00D56B09" w:rsidRPr="00724CD3">
        <w:rPr>
          <w:sz w:val="24"/>
          <w:szCs w:val="24"/>
        </w:rPr>
        <w:t xml:space="preserve"> LEB </w:t>
      </w:r>
      <w:r w:rsidR="00D655D4" w:rsidRPr="00724CD3">
        <w:rPr>
          <w:sz w:val="24"/>
          <w:szCs w:val="24"/>
        </w:rPr>
        <w:t>sendi</w:t>
      </w:r>
      <w:r w:rsidR="00D56B09" w:rsidRPr="00724CD3">
        <w:rPr>
          <w:sz w:val="24"/>
          <w:szCs w:val="24"/>
        </w:rPr>
        <w:t xml:space="preserve"> þeim gagntilboð þar sem innifalið er m.a  prentunaraðstoð og ljósritun og  leigan verði 130 þús. </w:t>
      </w:r>
      <w:r w:rsidR="00955B14" w:rsidRPr="00724CD3">
        <w:rPr>
          <w:sz w:val="24"/>
          <w:szCs w:val="24"/>
        </w:rPr>
        <w:t xml:space="preserve">Skoðað hefur verið húsnæði annars staðar sem jafnvel er ódýrara, en aðstaða, staðsetning og bílastæði er almennt erfiðara. Samþykkt að reyna að ná samningum við áframhaldandi leigu hjá UMFÍ. </w:t>
      </w:r>
    </w:p>
    <w:p w14:paraId="0B237DA5" w14:textId="77777777" w:rsidR="00E21C48" w:rsidRPr="00724CD3" w:rsidRDefault="00E21C48" w:rsidP="00724CD3">
      <w:pPr>
        <w:pStyle w:val="ListParagraph"/>
        <w:spacing w:line="276" w:lineRule="auto"/>
        <w:rPr>
          <w:sz w:val="24"/>
          <w:szCs w:val="24"/>
        </w:rPr>
      </w:pPr>
    </w:p>
    <w:p w14:paraId="6B97DC1C" w14:textId="1C5B3913" w:rsidR="00E21C48" w:rsidRPr="00724CD3" w:rsidRDefault="00E21C48" w:rsidP="00724CD3">
      <w:pPr>
        <w:pStyle w:val="ListParagraph"/>
        <w:numPr>
          <w:ilvl w:val="0"/>
          <w:numId w:val="1"/>
        </w:numPr>
        <w:spacing w:line="276" w:lineRule="auto"/>
        <w:rPr>
          <w:sz w:val="24"/>
          <w:szCs w:val="24"/>
        </w:rPr>
      </w:pPr>
      <w:r w:rsidRPr="00724CD3">
        <w:rPr>
          <w:b/>
          <w:bCs/>
          <w:sz w:val="24"/>
          <w:szCs w:val="24"/>
        </w:rPr>
        <w:lastRenderedPageBreak/>
        <w:t>Umhverfismálin</w:t>
      </w:r>
      <w:r w:rsidR="00F52219" w:rsidRPr="00724CD3">
        <w:rPr>
          <w:b/>
          <w:bCs/>
          <w:sz w:val="24"/>
          <w:szCs w:val="24"/>
        </w:rPr>
        <w:t xml:space="preserve"> verkefni</w:t>
      </w:r>
      <w:r w:rsidR="008F5806" w:rsidRPr="00724CD3">
        <w:rPr>
          <w:b/>
          <w:bCs/>
          <w:sz w:val="24"/>
          <w:szCs w:val="24"/>
        </w:rPr>
        <w:t xml:space="preserve"> </w:t>
      </w:r>
      <w:r w:rsidR="00F52219" w:rsidRPr="00724CD3">
        <w:rPr>
          <w:b/>
          <w:bCs/>
          <w:sz w:val="24"/>
          <w:szCs w:val="24"/>
        </w:rPr>
        <w:t>/ næstu skref</w:t>
      </w:r>
      <w:r w:rsidR="00955B14" w:rsidRPr="00724CD3">
        <w:rPr>
          <w:b/>
          <w:bCs/>
          <w:sz w:val="24"/>
          <w:szCs w:val="24"/>
        </w:rPr>
        <w:t xml:space="preserve"> </w:t>
      </w:r>
      <w:r w:rsidR="00B238AB" w:rsidRPr="00724CD3">
        <w:rPr>
          <w:sz w:val="24"/>
          <w:szCs w:val="24"/>
        </w:rPr>
        <w:br/>
      </w:r>
      <w:r w:rsidR="00955B14" w:rsidRPr="00724CD3">
        <w:rPr>
          <w:sz w:val="24"/>
          <w:szCs w:val="24"/>
        </w:rPr>
        <w:t xml:space="preserve">Umbúðarlausir eldri borgarar.  Umhverfisráðuneytið veitti LEB 3 milljóna styrk. Rætt var við Kolbrúnu Halldórsdóttir, hún er aðeins að skoða málin og verður fundur með henni bráðlega. </w:t>
      </w:r>
      <w:r w:rsidR="00B238AB" w:rsidRPr="00724CD3">
        <w:rPr>
          <w:sz w:val="24"/>
          <w:szCs w:val="24"/>
        </w:rPr>
        <w:br/>
      </w:r>
      <w:r w:rsidR="00955B14" w:rsidRPr="00724CD3">
        <w:rPr>
          <w:sz w:val="24"/>
          <w:szCs w:val="24"/>
        </w:rPr>
        <w:t xml:space="preserve">Útbúnir verða taupokar sem fundargögn landsfundarins verða sett í og nýtist svo sem innkaupapokar fyrir eldri </w:t>
      </w:r>
      <w:r w:rsidR="00F06E97" w:rsidRPr="00724CD3">
        <w:rPr>
          <w:sz w:val="24"/>
          <w:szCs w:val="24"/>
        </w:rPr>
        <w:t>borgara. Eldri borgarar</w:t>
      </w:r>
      <w:r w:rsidR="00D655D4" w:rsidRPr="00724CD3">
        <w:rPr>
          <w:sz w:val="24"/>
          <w:szCs w:val="24"/>
        </w:rPr>
        <w:t xml:space="preserve"> geta komið sterkir inn </w:t>
      </w:r>
      <w:r w:rsidR="00955B14" w:rsidRPr="00724CD3">
        <w:rPr>
          <w:sz w:val="24"/>
          <w:szCs w:val="24"/>
        </w:rPr>
        <w:t xml:space="preserve">l umhverfismálum. </w:t>
      </w:r>
    </w:p>
    <w:p w14:paraId="3BE40EB7" w14:textId="77777777" w:rsidR="00427C2D" w:rsidRPr="00724CD3" w:rsidRDefault="00427C2D" w:rsidP="00724CD3">
      <w:pPr>
        <w:pStyle w:val="ListParagraph"/>
        <w:spacing w:line="276" w:lineRule="auto"/>
        <w:rPr>
          <w:sz w:val="24"/>
          <w:szCs w:val="24"/>
        </w:rPr>
      </w:pPr>
    </w:p>
    <w:p w14:paraId="371555BA" w14:textId="4166B5DA" w:rsidR="00427C2D" w:rsidRPr="00724CD3" w:rsidRDefault="00427C2D" w:rsidP="00724CD3">
      <w:pPr>
        <w:pStyle w:val="ListParagraph"/>
        <w:numPr>
          <w:ilvl w:val="0"/>
          <w:numId w:val="1"/>
        </w:numPr>
        <w:spacing w:line="276" w:lineRule="auto"/>
        <w:rPr>
          <w:sz w:val="24"/>
          <w:szCs w:val="24"/>
        </w:rPr>
      </w:pPr>
      <w:r w:rsidRPr="00724CD3">
        <w:rPr>
          <w:b/>
          <w:bCs/>
          <w:sz w:val="24"/>
          <w:szCs w:val="24"/>
        </w:rPr>
        <w:t>LEB blaðið 2020</w:t>
      </w:r>
      <w:r w:rsidR="00B238AB" w:rsidRPr="00724CD3">
        <w:rPr>
          <w:sz w:val="24"/>
          <w:szCs w:val="24"/>
        </w:rPr>
        <w:br/>
      </w:r>
      <w:r w:rsidR="00256BCF" w:rsidRPr="00724CD3">
        <w:rPr>
          <w:sz w:val="24"/>
          <w:szCs w:val="24"/>
        </w:rPr>
        <w:t>Blaðið er tilbúið til prentunar og er mjög fjölbreytt og fallegt með El</w:t>
      </w:r>
      <w:r w:rsidR="00B238AB" w:rsidRPr="00724CD3">
        <w:rPr>
          <w:sz w:val="24"/>
          <w:szCs w:val="24"/>
        </w:rPr>
        <w:t>i</w:t>
      </w:r>
      <w:r w:rsidR="00256BCF" w:rsidRPr="00724CD3">
        <w:rPr>
          <w:sz w:val="24"/>
          <w:szCs w:val="24"/>
        </w:rPr>
        <w:t xml:space="preserve">zu Reed </w:t>
      </w:r>
      <w:r w:rsidR="00D655D4" w:rsidRPr="00724CD3">
        <w:rPr>
          <w:sz w:val="24"/>
          <w:szCs w:val="24"/>
        </w:rPr>
        <w:t>forsetafrú</w:t>
      </w:r>
      <w:r w:rsidR="00256BCF" w:rsidRPr="00724CD3">
        <w:rPr>
          <w:sz w:val="24"/>
          <w:szCs w:val="24"/>
        </w:rPr>
        <w:t xml:space="preserve"> á forsíðu.  Verður tilbúið á landsfundi. Erfitt er með auglýsingar. Verður sent í pósti</w:t>
      </w:r>
      <w:r w:rsidR="00D655D4" w:rsidRPr="00724CD3">
        <w:rPr>
          <w:sz w:val="24"/>
          <w:szCs w:val="24"/>
        </w:rPr>
        <w:t xml:space="preserve"> til hluta hópsins</w:t>
      </w:r>
      <w:r w:rsidR="00256BCF" w:rsidRPr="00724CD3">
        <w:rPr>
          <w:sz w:val="24"/>
          <w:szCs w:val="24"/>
        </w:rPr>
        <w:t xml:space="preserve"> og svo munu </w:t>
      </w:r>
      <w:r w:rsidR="00D655D4" w:rsidRPr="00724CD3">
        <w:rPr>
          <w:sz w:val="24"/>
          <w:szCs w:val="24"/>
        </w:rPr>
        <w:t xml:space="preserve">mörg </w:t>
      </w:r>
      <w:r w:rsidR="00256BCF" w:rsidRPr="00724CD3">
        <w:rPr>
          <w:sz w:val="24"/>
          <w:szCs w:val="24"/>
        </w:rPr>
        <w:t>félög</w:t>
      </w:r>
      <w:r w:rsidR="0068753F" w:rsidRPr="00724CD3">
        <w:rPr>
          <w:sz w:val="24"/>
          <w:szCs w:val="24"/>
        </w:rPr>
        <w:t xml:space="preserve"> </w:t>
      </w:r>
      <w:r w:rsidR="00F06E97" w:rsidRPr="00724CD3">
        <w:rPr>
          <w:sz w:val="24"/>
          <w:szCs w:val="24"/>
        </w:rPr>
        <w:t xml:space="preserve">sjá um dreifingu. </w:t>
      </w:r>
      <w:r w:rsidR="0068753F" w:rsidRPr="00724CD3">
        <w:rPr>
          <w:sz w:val="24"/>
          <w:szCs w:val="24"/>
        </w:rPr>
        <w:t>Útgefin blöð eru 27 þúsund eintök</w:t>
      </w:r>
      <w:r w:rsidR="00256BCF" w:rsidRPr="00724CD3">
        <w:rPr>
          <w:sz w:val="24"/>
          <w:szCs w:val="24"/>
        </w:rPr>
        <w:t xml:space="preserve">. </w:t>
      </w:r>
      <w:r w:rsidR="00B238AB" w:rsidRPr="00724CD3">
        <w:rPr>
          <w:sz w:val="24"/>
          <w:szCs w:val="24"/>
        </w:rPr>
        <w:br/>
      </w:r>
      <w:r w:rsidR="0068753F" w:rsidRPr="00724CD3">
        <w:rPr>
          <w:sz w:val="24"/>
          <w:szCs w:val="24"/>
        </w:rPr>
        <w:t xml:space="preserve">Rætt aðeins um afsláttarbókina. </w:t>
      </w:r>
    </w:p>
    <w:p w14:paraId="488692D7" w14:textId="77777777" w:rsidR="00EE68F7" w:rsidRPr="00724CD3" w:rsidRDefault="00EE68F7" w:rsidP="00724CD3">
      <w:pPr>
        <w:pStyle w:val="ListParagraph"/>
        <w:spacing w:line="276" w:lineRule="auto"/>
        <w:rPr>
          <w:sz w:val="24"/>
          <w:szCs w:val="24"/>
        </w:rPr>
      </w:pPr>
    </w:p>
    <w:p w14:paraId="2E10E04F" w14:textId="52C61E6C" w:rsidR="00724CD3" w:rsidRPr="00724CD3" w:rsidRDefault="00F95DC5" w:rsidP="00724CD3">
      <w:pPr>
        <w:pStyle w:val="ListParagraph"/>
        <w:numPr>
          <w:ilvl w:val="0"/>
          <w:numId w:val="1"/>
        </w:numPr>
        <w:spacing w:line="276" w:lineRule="auto"/>
        <w:rPr>
          <w:sz w:val="24"/>
          <w:szCs w:val="24"/>
        </w:rPr>
      </w:pPr>
      <w:r w:rsidRPr="00724CD3">
        <w:rPr>
          <w:b/>
          <w:bCs/>
          <w:sz w:val="24"/>
          <w:szCs w:val="24"/>
        </w:rPr>
        <w:t>Önnur mál</w:t>
      </w:r>
      <w:r w:rsidR="00B238AB" w:rsidRPr="00724CD3">
        <w:rPr>
          <w:sz w:val="24"/>
          <w:szCs w:val="24"/>
        </w:rPr>
        <w:br/>
        <w:t xml:space="preserve">- </w:t>
      </w:r>
      <w:r w:rsidR="0068753F" w:rsidRPr="00724CD3">
        <w:rPr>
          <w:sz w:val="24"/>
          <w:szCs w:val="24"/>
        </w:rPr>
        <w:t>Þórunn átti góðan fund með nöfnu sinni Sveinbjarnardóttir</w:t>
      </w:r>
      <w:r w:rsidR="00B238AB" w:rsidRPr="00724CD3">
        <w:rPr>
          <w:sz w:val="24"/>
          <w:szCs w:val="24"/>
        </w:rPr>
        <w:t xml:space="preserve"> hjá BHM</w:t>
      </w:r>
      <w:r w:rsidR="0068753F" w:rsidRPr="00724CD3">
        <w:rPr>
          <w:sz w:val="24"/>
          <w:szCs w:val="24"/>
        </w:rPr>
        <w:t xml:space="preserve">. Rætt um samvinnu og hver væru framtíðarmarkmið LEB  með launþegasamböndunum. Um að halda beri uppi virðingu við eldra fólk alla tíð, og einstaklingarnir gleymist ekki þó þeir séu ekki lengur á atvinnumarkaðnum. </w:t>
      </w:r>
      <w:r w:rsidR="00724CD3">
        <w:rPr>
          <w:sz w:val="24"/>
          <w:szCs w:val="24"/>
        </w:rPr>
        <w:br/>
      </w:r>
      <w:r w:rsidR="00B238AB" w:rsidRPr="00724CD3">
        <w:rPr>
          <w:sz w:val="24"/>
          <w:szCs w:val="24"/>
        </w:rPr>
        <w:br/>
        <w:t xml:space="preserve">- </w:t>
      </w:r>
      <w:r w:rsidR="0068753F" w:rsidRPr="00724CD3">
        <w:rPr>
          <w:sz w:val="24"/>
          <w:szCs w:val="24"/>
        </w:rPr>
        <w:t>Hauk</w:t>
      </w:r>
      <w:r w:rsidR="00F06E97" w:rsidRPr="00724CD3">
        <w:rPr>
          <w:sz w:val="24"/>
          <w:szCs w:val="24"/>
        </w:rPr>
        <w:t>ur sagði frá</w:t>
      </w:r>
      <w:r w:rsidR="005B5F92" w:rsidRPr="00724CD3">
        <w:rPr>
          <w:sz w:val="24"/>
          <w:szCs w:val="24"/>
        </w:rPr>
        <w:t xml:space="preserve"> </w:t>
      </w:r>
      <w:r w:rsidR="0068753F" w:rsidRPr="00724CD3">
        <w:rPr>
          <w:sz w:val="24"/>
          <w:szCs w:val="24"/>
        </w:rPr>
        <w:t xml:space="preserve"> fundi starfshópsins </w:t>
      </w:r>
      <w:r w:rsidR="005A03D4" w:rsidRPr="00724CD3">
        <w:rPr>
          <w:sz w:val="24"/>
          <w:szCs w:val="24"/>
        </w:rPr>
        <w:t xml:space="preserve"> um lífskjör og velferð, </w:t>
      </w:r>
      <w:r w:rsidR="0068753F" w:rsidRPr="00724CD3">
        <w:rPr>
          <w:sz w:val="24"/>
          <w:szCs w:val="24"/>
        </w:rPr>
        <w:t xml:space="preserve">sem búið er að skipta niður. </w:t>
      </w:r>
      <w:r w:rsidR="005B5F92" w:rsidRPr="00724CD3">
        <w:rPr>
          <w:sz w:val="24"/>
          <w:szCs w:val="24"/>
        </w:rPr>
        <w:t xml:space="preserve">Jákvætt var við skiptinguna er að </w:t>
      </w:r>
      <w:r w:rsidR="00F06E97" w:rsidRPr="00724CD3">
        <w:rPr>
          <w:sz w:val="24"/>
          <w:szCs w:val="24"/>
        </w:rPr>
        <w:t>fleiri mál voru rædd</w:t>
      </w:r>
      <w:r w:rsidR="005A03D4" w:rsidRPr="00724CD3">
        <w:rPr>
          <w:sz w:val="24"/>
          <w:szCs w:val="24"/>
        </w:rPr>
        <w:t>. Hann las fundargerð frá síðasta fundi hópsins. Nokkuð góð umræða hafi verið</w:t>
      </w:r>
      <w:r w:rsidR="005B5F92" w:rsidRPr="00724CD3">
        <w:rPr>
          <w:sz w:val="24"/>
          <w:szCs w:val="24"/>
        </w:rPr>
        <w:t xml:space="preserve">. Jákvætt var að farið skal niður í vinnu Skúla  nú í sumar. Svo sagði hann frá fundi í Kjaranefndinni. </w:t>
      </w:r>
      <w:r w:rsidR="00696958" w:rsidRPr="00724CD3">
        <w:rPr>
          <w:sz w:val="24"/>
          <w:szCs w:val="24"/>
        </w:rPr>
        <w:t xml:space="preserve">Rétt er </w:t>
      </w:r>
      <w:r w:rsidR="00387ACE" w:rsidRPr="00724CD3">
        <w:rPr>
          <w:sz w:val="24"/>
          <w:szCs w:val="24"/>
        </w:rPr>
        <w:t>að senda út</w:t>
      </w:r>
      <w:r w:rsidR="00696958" w:rsidRPr="00724CD3">
        <w:rPr>
          <w:sz w:val="24"/>
          <w:szCs w:val="24"/>
        </w:rPr>
        <w:t xml:space="preserve"> </w:t>
      </w:r>
      <w:r w:rsidR="00746885" w:rsidRPr="00724CD3">
        <w:rPr>
          <w:sz w:val="24"/>
          <w:szCs w:val="24"/>
        </w:rPr>
        <w:t>til alþingismanna</w:t>
      </w:r>
      <w:r w:rsidR="00746885">
        <w:rPr>
          <w:sz w:val="24"/>
          <w:szCs w:val="24"/>
        </w:rPr>
        <w:t xml:space="preserve"> </w:t>
      </w:r>
      <w:r w:rsidR="00387ACE" w:rsidRPr="00724CD3">
        <w:rPr>
          <w:color w:val="000000" w:themeColor="text1"/>
          <w:sz w:val="24"/>
          <w:szCs w:val="24"/>
        </w:rPr>
        <w:t xml:space="preserve">greinagerð </w:t>
      </w:r>
      <w:r w:rsidR="00B238AB" w:rsidRPr="00724CD3">
        <w:rPr>
          <w:color w:val="000000" w:themeColor="text1"/>
          <w:sz w:val="24"/>
          <w:szCs w:val="24"/>
        </w:rPr>
        <w:t xml:space="preserve">formanns </w:t>
      </w:r>
      <w:r w:rsidR="00387ACE" w:rsidRPr="00724CD3">
        <w:rPr>
          <w:color w:val="000000" w:themeColor="text1"/>
          <w:sz w:val="24"/>
          <w:szCs w:val="24"/>
        </w:rPr>
        <w:t>kjaranefndar ásamt ályktun</w:t>
      </w:r>
      <w:r w:rsidR="005A03D4" w:rsidRPr="00724CD3">
        <w:rPr>
          <w:color w:val="000000" w:themeColor="text1"/>
          <w:sz w:val="24"/>
          <w:szCs w:val="24"/>
        </w:rPr>
        <w:t xml:space="preserve"> stjórnar</w:t>
      </w:r>
      <w:r w:rsidR="00724CD3" w:rsidRPr="00724CD3">
        <w:rPr>
          <w:color w:val="000000" w:themeColor="text1"/>
          <w:sz w:val="24"/>
          <w:szCs w:val="24"/>
        </w:rPr>
        <w:t>, byggða á vinnu kjaranefndar LEB og FEB-R,</w:t>
      </w:r>
      <w:r w:rsidR="005A03D4" w:rsidRPr="00724CD3">
        <w:rPr>
          <w:color w:val="000000" w:themeColor="text1"/>
          <w:sz w:val="24"/>
          <w:szCs w:val="24"/>
        </w:rPr>
        <w:t xml:space="preserve"> </w:t>
      </w:r>
      <w:r w:rsidR="00387ACE" w:rsidRPr="00724CD3">
        <w:rPr>
          <w:color w:val="000000" w:themeColor="text1"/>
          <w:sz w:val="24"/>
          <w:szCs w:val="24"/>
        </w:rPr>
        <w:t>varðandi hækkun á almennu frítekjumarki</w:t>
      </w:r>
      <w:r w:rsidR="00746885">
        <w:rPr>
          <w:color w:val="000000" w:themeColor="text1"/>
          <w:sz w:val="24"/>
          <w:szCs w:val="24"/>
        </w:rPr>
        <w:t>.</w:t>
      </w:r>
      <w:r w:rsidR="00387ACE" w:rsidRPr="00724CD3">
        <w:rPr>
          <w:color w:val="000000" w:themeColor="text1"/>
          <w:sz w:val="24"/>
          <w:szCs w:val="24"/>
        </w:rPr>
        <w:t xml:space="preserve"> </w:t>
      </w:r>
      <w:r w:rsidR="00724CD3">
        <w:rPr>
          <w:sz w:val="24"/>
          <w:szCs w:val="24"/>
        </w:rPr>
        <w:br/>
        <w:t>Kjaran</w:t>
      </w:r>
      <w:r w:rsidR="002B0B21" w:rsidRPr="00724CD3">
        <w:rPr>
          <w:sz w:val="24"/>
          <w:szCs w:val="24"/>
        </w:rPr>
        <w:t>e</w:t>
      </w:r>
      <w:r w:rsidR="005A03D4" w:rsidRPr="00724CD3">
        <w:rPr>
          <w:sz w:val="24"/>
          <w:szCs w:val="24"/>
        </w:rPr>
        <w:t xml:space="preserve">fndin vill </w:t>
      </w:r>
      <w:r w:rsidR="00696958" w:rsidRPr="00724CD3">
        <w:rPr>
          <w:sz w:val="24"/>
          <w:szCs w:val="24"/>
        </w:rPr>
        <w:t xml:space="preserve"> dreifa til landsfundarfulltrúa samantekt úr skýrslu Skúla</w:t>
      </w:r>
      <w:r w:rsidR="005A03D4" w:rsidRPr="00724CD3">
        <w:rPr>
          <w:sz w:val="24"/>
          <w:szCs w:val="24"/>
        </w:rPr>
        <w:t>, ásamt greinagerð</w:t>
      </w:r>
      <w:r w:rsidR="00696958" w:rsidRPr="00724CD3">
        <w:rPr>
          <w:sz w:val="24"/>
          <w:szCs w:val="24"/>
        </w:rPr>
        <w:t xml:space="preserve">. </w:t>
      </w:r>
      <w:r w:rsidR="00724CD3" w:rsidRPr="00724CD3">
        <w:rPr>
          <w:sz w:val="24"/>
          <w:szCs w:val="24"/>
        </w:rPr>
        <w:br/>
      </w:r>
      <w:r w:rsidR="00724CD3" w:rsidRPr="00724CD3">
        <w:rPr>
          <w:sz w:val="24"/>
          <w:szCs w:val="24"/>
        </w:rPr>
        <w:br/>
        <w:t xml:space="preserve">- </w:t>
      </w:r>
      <w:r w:rsidR="0068753F" w:rsidRPr="00724CD3">
        <w:rPr>
          <w:sz w:val="24"/>
          <w:szCs w:val="24"/>
        </w:rPr>
        <w:t>Þórunn sagði frá því sem hún tók þátt í</w:t>
      </w:r>
      <w:r w:rsidR="005A03D4" w:rsidRPr="00724CD3">
        <w:rPr>
          <w:sz w:val="24"/>
          <w:szCs w:val="24"/>
        </w:rPr>
        <w:t xml:space="preserve"> innan starfshópsins, svo sem félagslegum</w:t>
      </w:r>
      <w:r w:rsidR="0068753F" w:rsidRPr="00724CD3">
        <w:rPr>
          <w:sz w:val="24"/>
          <w:szCs w:val="24"/>
        </w:rPr>
        <w:t xml:space="preserve"> þáttum. </w:t>
      </w:r>
      <w:r w:rsidR="005B5F92" w:rsidRPr="00724CD3">
        <w:rPr>
          <w:sz w:val="24"/>
          <w:szCs w:val="24"/>
        </w:rPr>
        <w:t>Eldri borgarar eru orðnir yfir 4</w:t>
      </w:r>
      <w:r w:rsidR="00D655D4" w:rsidRPr="00724CD3">
        <w:rPr>
          <w:sz w:val="24"/>
          <w:szCs w:val="24"/>
        </w:rPr>
        <w:t>5</w:t>
      </w:r>
      <w:r w:rsidR="005B5F92" w:rsidRPr="00724CD3">
        <w:rPr>
          <w:sz w:val="24"/>
          <w:szCs w:val="24"/>
        </w:rPr>
        <w:t xml:space="preserve"> þúsund, 67 ára og eldri. Frekar  jákvæðir fundir. Hún ræddi um samtal við</w:t>
      </w:r>
      <w:r w:rsidR="005A03D4" w:rsidRPr="00724CD3">
        <w:rPr>
          <w:sz w:val="24"/>
          <w:szCs w:val="24"/>
        </w:rPr>
        <w:t xml:space="preserve"> aðstoðarmann ráðherra en þeir fundir </w:t>
      </w:r>
      <w:r w:rsidR="00D655D4" w:rsidRPr="00724CD3">
        <w:rPr>
          <w:sz w:val="24"/>
          <w:szCs w:val="24"/>
        </w:rPr>
        <w:t>sem vill gera vel en kemst ekki langt</w:t>
      </w:r>
      <w:r w:rsidR="005B5F92" w:rsidRPr="00724CD3">
        <w:rPr>
          <w:sz w:val="24"/>
          <w:szCs w:val="24"/>
        </w:rPr>
        <w:t xml:space="preserve">. </w:t>
      </w:r>
      <w:r w:rsidR="00724CD3" w:rsidRPr="00724CD3">
        <w:rPr>
          <w:sz w:val="24"/>
          <w:szCs w:val="24"/>
        </w:rPr>
        <w:br/>
      </w:r>
    </w:p>
    <w:p w14:paraId="6712875B" w14:textId="25B5CED3" w:rsidR="005A03D4" w:rsidRPr="00724CD3" w:rsidRDefault="00724CD3" w:rsidP="00724CD3">
      <w:pPr>
        <w:pStyle w:val="ListParagraph"/>
        <w:spacing w:line="276" w:lineRule="auto"/>
        <w:rPr>
          <w:sz w:val="24"/>
          <w:szCs w:val="24"/>
        </w:rPr>
      </w:pPr>
      <w:r w:rsidRPr="00724CD3">
        <w:rPr>
          <w:b/>
          <w:bCs/>
          <w:sz w:val="24"/>
          <w:szCs w:val="24"/>
        </w:rPr>
        <w:t xml:space="preserve">- </w:t>
      </w:r>
      <w:r w:rsidR="00352572" w:rsidRPr="00724CD3">
        <w:rPr>
          <w:sz w:val="24"/>
          <w:szCs w:val="24"/>
        </w:rPr>
        <w:t>Góðar umræður urðu um baráttutækni</w:t>
      </w:r>
      <w:r w:rsidR="00387ACE" w:rsidRPr="00724CD3">
        <w:rPr>
          <w:sz w:val="24"/>
          <w:szCs w:val="24"/>
        </w:rPr>
        <w:t xml:space="preserve"> og hvernig ekkert virðist</w:t>
      </w:r>
      <w:r w:rsidR="00352572" w:rsidRPr="00724CD3">
        <w:rPr>
          <w:sz w:val="24"/>
          <w:szCs w:val="24"/>
        </w:rPr>
        <w:t xml:space="preserve"> vera tekið tillit til skoðana eldra fólks þrátt fyrir kosningaloforðin.  </w:t>
      </w:r>
      <w:r>
        <w:rPr>
          <w:sz w:val="24"/>
          <w:szCs w:val="24"/>
        </w:rPr>
        <w:br/>
      </w:r>
      <w:r w:rsidRPr="00724CD3">
        <w:rPr>
          <w:sz w:val="24"/>
          <w:szCs w:val="24"/>
        </w:rPr>
        <w:br/>
        <w:t xml:space="preserve">- </w:t>
      </w:r>
      <w:r w:rsidR="00352572" w:rsidRPr="00724CD3">
        <w:rPr>
          <w:sz w:val="24"/>
          <w:szCs w:val="24"/>
        </w:rPr>
        <w:t>Drífa spurðist fyrir um frumvarp  um að</w:t>
      </w:r>
      <w:r w:rsidR="005A03D4" w:rsidRPr="00724CD3">
        <w:rPr>
          <w:sz w:val="24"/>
          <w:szCs w:val="24"/>
        </w:rPr>
        <w:t xml:space="preserve"> bönnuð sé aldursmismunun.</w:t>
      </w:r>
      <w:r>
        <w:rPr>
          <w:sz w:val="24"/>
          <w:szCs w:val="24"/>
        </w:rPr>
        <w:br/>
      </w:r>
      <w:r w:rsidRPr="00724CD3">
        <w:rPr>
          <w:sz w:val="24"/>
          <w:szCs w:val="24"/>
        </w:rPr>
        <w:br/>
      </w:r>
      <w:r w:rsidRPr="00724CD3">
        <w:rPr>
          <w:sz w:val="24"/>
          <w:szCs w:val="24"/>
        </w:rPr>
        <w:lastRenderedPageBreak/>
        <w:t xml:space="preserve">- </w:t>
      </w:r>
      <w:r w:rsidR="005A03D4" w:rsidRPr="00724CD3">
        <w:rPr>
          <w:sz w:val="24"/>
          <w:szCs w:val="24"/>
        </w:rPr>
        <w:t>Þórunn þurfti að yfirgefa fundinn, Haukur tók við stjórn hans.</w:t>
      </w:r>
      <w:r>
        <w:rPr>
          <w:sz w:val="24"/>
          <w:szCs w:val="24"/>
        </w:rPr>
        <w:br/>
      </w:r>
    </w:p>
    <w:p w14:paraId="4CDFA32C" w14:textId="0EA20B1E" w:rsidR="00352572" w:rsidRPr="00724CD3" w:rsidRDefault="00724CD3" w:rsidP="00724CD3">
      <w:pPr>
        <w:pStyle w:val="ListParagraph"/>
        <w:spacing w:line="276" w:lineRule="auto"/>
        <w:rPr>
          <w:sz w:val="24"/>
          <w:szCs w:val="24"/>
        </w:rPr>
      </w:pPr>
      <w:r w:rsidRPr="00724CD3">
        <w:rPr>
          <w:sz w:val="24"/>
          <w:szCs w:val="24"/>
        </w:rPr>
        <w:t xml:space="preserve">- </w:t>
      </w:r>
      <w:r w:rsidR="00352572" w:rsidRPr="00724CD3">
        <w:rPr>
          <w:sz w:val="24"/>
          <w:szCs w:val="24"/>
        </w:rPr>
        <w:t>Valgerður minntist á að þetta væri síðasti fundur Ellerts og var honum þakkað k</w:t>
      </w:r>
      <w:r w:rsidR="008212EA" w:rsidRPr="00724CD3">
        <w:rPr>
          <w:sz w:val="24"/>
          <w:szCs w:val="24"/>
        </w:rPr>
        <w:t>ærlega fyrir samstarfið og óskaði stjórnin</w:t>
      </w:r>
      <w:r w:rsidR="00352572" w:rsidRPr="00724CD3">
        <w:rPr>
          <w:sz w:val="24"/>
          <w:szCs w:val="24"/>
        </w:rPr>
        <w:t xml:space="preserve"> honum alls góðs í framtíðinni. </w:t>
      </w:r>
      <w:r w:rsidR="008212EA" w:rsidRPr="00724CD3">
        <w:rPr>
          <w:sz w:val="24"/>
          <w:szCs w:val="24"/>
        </w:rPr>
        <w:t xml:space="preserve"> </w:t>
      </w:r>
      <w:r>
        <w:rPr>
          <w:sz w:val="24"/>
          <w:szCs w:val="24"/>
        </w:rPr>
        <w:br/>
      </w:r>
      <w:r w:rsidRPr="00724CD3">
        <w:rPr>
          <w:sz w:val="24"/>
          <w:szCs w:val="24"/>
        </w:rPr>
        <w:br/>
        <w:t xml:space="preserve">- </w:t>
      </w:r>
      <w:r w:rsidR="008212EA" w:rsidRPr="00724CD3">
        <w:rPr>
          <w:sz w:val="24"/>
          <w:szCs w:val="24"/>
        </w:rPr>
        <w:t xml:space="preserve">Valgerður dreifði fjárhagsáætlun fyrir árið 2021. </w:t>
      </w:r>
      <w:r>
        <w:rPr>
          <w:sz w:val="24"/>
          <w:szCs w:val="24"/>
        </w:rPr>
        <w:br/>
      </w:r>
    </w:p>
    <w:p w14:paraId="3A83A527" w14:textId="79913784" w:rsidR="00954197" w:rsidRPr="00724CD3" w:rsidRDefault="00724CD3" w:rsidP="00724CD3">
      <w:pPr>
        <w:pStyle w:val="ListParagraph"/>
        <w:spacing w:line="276" w:lineRule="auto"/>
        <w:rPr>
          <w:sz w:val="24"/>
          <w:szCs w:val="24"/>
        </w:rPr>
      </w:pPr>
      <w:r w:rsidRPr="00724CD3">
        <w:rPr>
          <w:sz w:val="24"/>
          <w:szCs w:val="24"/>
        </w:rPr>
        <w:t xml:space="preserve">- </w:t>
      </w:r>
      <w:r w:rsidR="00954197" w:rsidRPr="00724CD3">
        <w:rPr>
          <w:sz w:val="24"/>
          <w:szCs w:val="24"/>
        </w:rPr>
        <w:t xml:space="preserve">Dreift var tillögum </w:t>
      </w:r>
      <w:r w:rsidR="002B0B21" w:rsidRPr="00724CD3">
        <w:rPr>
          <w:sz w:val="24"/>
          <w:szCs w:val="24"/>
        </w:rPr>
        <w:t xml:space="preserve">fyrir landsfund </w:t>
      </w:r>
      <w:r w:rsidR="00954197" w:rsidRPr="00724CD3">
        <w:rPr>
          <w:sz w:val="24"/>
          <w:szCs w:val="24"/>
        </w:rPr>
        <w:t xml:space="preserve">frá tveim félögum, annars vegar um lagabreytingar og hins vegar ályktun um stuðning við Gráa herinn og </w:t>
      </w:r>
      <w:r w:rsidR="00387ACE" w:rsidRPr="00724CD3">
        <w:rPr>
          <w:color w:val="000000" w:themeColor="text1"/>
          <w:sz w:val="24"/>
          <w:szCs w:val="24"/>
        </w:rPr>
        <w:t xml:space="preserve">fl. </w:t>
      </w:r>
      <w:r w:rsidR="00954197" w:rsidRPr="00724CD3">
        <w:rPr>
          <w:color w:val="000000" w:themeColor="text1"/>
          <w:sz w:val="24"/>
          <w:szCs w:val="24"/>
        </w:rPr>
        <w:t xml:space="preserve"> </w:t>
      </w:r>
      <w:r>
        <w:rPr>
          <w:color w:val="000000" w:themeColor="text1"/>
          <w:sz w:val="24"/>
          <w:szCs w:val="24"/>
        </w:rPr>
        <w:br/>
      </w:r>
    </w:p>
    <w:p w14:paraId="67639EA9" w14:textId="2C13B790" w:rsidR="00526A39" w:rsidRPr="00724CD3" w:rsidRDefault="00724CD3" w:rsidP="00724CD3">
      <w:pPr>
        <w:pStyle w:val="ListParagraph"/>
        <w:spacing w:line="276" w:lineRule="auto"/>
        <w:rPr>
          <w:sz w:val="24"/>
          <w:szCs w:val="24"/>
        </w:rPr>
      </w:pPr>
      <w:r w:rsidRPr="00724CD3">
        <w:rPr>
          <w:sz w:val="24"/>
          <w:szCs w:val="24"/>
        </w:rPr>
        <w:t xml:space="preserve">- </w:t>
      </w:r>
      <w:r w:rsidR="00526A39" w:rsidRPr="00724CD3">
        <w:rPr>
          <w:sz w:val="24"/>
          <w:szCs w:val="24"/>
        </w:rPr>
        <w:t xml:space="preserve">Haukur lýsti </w:t>
      </w:r>
      <w:r w:rsidR="005A03D4" w:rsidRPr="00724CD3">
        <w:rPr>
          <w:sz w:val="24"/>
          <w:szCs w:val="24"/>
        </w:rPr>
        <w:t>yfir að fund</w:t>
      </w:r>
      <w:r w:rsidR="00D655D4" w:rsidRPr="00724CD3">
        <w:rPr>
          <w:sz w:val="24"/>
          <w:szCs w:val="24"/>
        </w:rPr>
        <w:t>inum væri lokið</w:t>
      </w:r>
      <w:r w:rsidR="005A03D4" w:rsidRPr="00724CD3">
        <w:rPr>
          <w:sz w:val="24"/>
          <w:szCs w:val="24"/>
        </w:rPr>
        <w:t>-</w:t>
      </w:r>
      <w:r w:rsidR="00526A39" w:rsidRPr="00724CD3">
        <w:rPr>
          <w:sz w:val="24"/>
          <w:szCs w:val="24"/>
        </w:rPr>
        <w:t xml:space="preserve"> Fundi slitið.</w:t>
      </w:r>
    </w:p>
    <w:p w14:paraId="73CA9CE5" w14:textId="6A7E49A5" w:rsidR="00526A39" w:rsidRPr="00724CD3" w:rsidRDefault="00724CD3" w:rsidP="00724CD3">
      <w:pPr>
        <w:spacing w:line="276" w:lineRule="auto"/>
        <w:rPr>
          <w:sz w:val="24"/>
          <w:szCs w:val="24"/>
        </w:rPr>
      </w:pPr>
      <w:r w:rsidRPr="00724CD3">
        <w:rPr>
          <w:sz w:val="24"/>
          <w:szCs w:val="24"/>
        </w:rPr>
        <w:br/>
      </w:r>
      <w:r w:rsidRPr="00724CD3">
        <w:rPr>
          <w:sz w:val="24"/>
          <w:szCs w:val="24"/>
        </w:rPr>
        <w:br/>
        <w:t xml:space="preserve">Fundargerð ritaði </w:t>
      </w:r>
      <w:r w:rsidR="00526A39" w:rsidRPr="00724CD3">
        <w:rPr>
          <w:sz w:val="24"/>
          <w:szCs w:val="24"/>
        </w:rPr>
        <w:t>Dagbjört Höskuldsdóttir</w:t>
      </w:r>
      <w:r w:rsidRPr="00724CD3">
        <w:rPr>
          <w:sz w:val="24"/>
          <w:szCs w:val="24"/>
        </w:rPr>
        <w:t>.</w:t>
      </w:r>
    </w:p>
    <w:p w14:paraId="3EF205C9" w14:textId="77777777" w:rsidR="00352572" w:rsidRPr="00352572" w:rsidRDefault="00352572" w:rsidP="00352572">
      <w:pPr>
        <w:rPr>
          <w:sz w:val="28"/>
          <w:szCs w:val="28"/>
        </w:rPr>
      </w:pPr>
    </w:p>
    <w:p w14:paraId="65D4CEF4" w14:textId="77777777" w:rsidR="00DD5FFA" w:rsidRPr="00DD5FFA" w:rsidRDefault="00DD5FFA" w:rsidP="006D4506">
      <w:pPr>
        <w:pStyle w:val="ListParagraph"/>
        <w:rPr>
          <w:sz w:val="28"/>
          <w:szCs w:val="28"/>
        </w:rPr>
      </w:pPr>
    </w:p>
    <w:p w14:paraId="301445CD" w14:textId="77777777" w:rsidR="003B4910" w:rsidRPr="003B4910" w:rsidRDefault="003B4910" w:rsidP="003B4910">
      <w:pPr>
        <w:pStyle w:val="ListParagraph"/>
        <w:rPr>
          <w:sz w:val="28"/>
          <w:szCs w:val="28"/>
        </w:rPr>
      </w:pPr>
    </w:p>
    <w:p w14:paraId="14C6972D" w14:textId="77777777" w:rsidR="003B4910" w:rsidRPr="00E6531D" w:rsidRDefault="003B4910" w:rsidP="003B4910">
      <w:pPr>
        <w:pStyle w:val="ListParagraph"/>
        <w:rPr>
          <w:sz w:val="28"/>
          <w:szCs w:val="28"/>
        </w:rPr>
      </w:pPr>
    </w:p>
    <w:p w14:paraId="21A25AB0" w14:textId="77777777" w:rsidR="00382AC3" w:rsidRPr="00B81518" w:rsidRDefault="00382AC3" w:rsidP="003B4910">
      <w:pPr>
        <w:pStyle w:val="ListParagraph"/>
        <w:rPr>
          <w:sz w:val="28"/>
          <w:szCs w:val="28"/>
        </w:rPr>
      </w:pPr>
    </w:p>
    <w:p w14:paraId="6C7DD466" w14:textId="77777777" w:rsidR="00E70EE0" w:rsidRDefault="00E70EE0" w:rsidP="003B4910">
      <w:pPr>
        <w:pStyle w:val="ListParagraph"/>
        <w:rPr>
          <w:sz w:val="28"/>
          <w:szCs w:val="28"/>
        </w:rPr>
      </w:pPr>
    </w:p>
    <w:p w14:paraId="324A2B51" w14:textId="77777777" w:rsidR="00E70EE0" w:rsidRPr="00E70EE0" w:rsidRDefault="00E70EE0" w:rsidP="00E70EE0">
      <w:pPr>
        <w:pStyle w:val="ListParagraph"/>
        <w:rPr>
          <w:sz w:val="28"/>
          <w:szCs w:val="28"/>
        </w:rPr>
      </w:pPr>
    </w:p>
    <w:p w14:paraId="626C8962" w14:textId="77777777" w:rsidR="00E70EE0" w:rsidRDefault="00E70EE0" w:rsidP="00E70EE0">
      <w:pPr>
        <w:pStyle w:val="ListParagraph"/>
        <w:rPr>
          <w:sz w:val="28"/>
          <w:szCs w:val="28"/>
        </w:rPr>
      </w:pPr>
    </w:p>
    <w:p w14:paraId="78DF4EF6" w14:textId="77777777" w:rsidR="00E70EE0" w:rsidRPr="00E70EE0" w:rsidRDefault="00E70EE0" w:rsidP="00E70EE0">
      <w:pPr>
        <w:pStyle w:val="ListParagraph"/>
        <w:rPr>
          <w:sz w:val="28"/>
          <w:szCs w:val="28"/>
        </w:rPr>
      </w:pPr>
    </w:p>
    <w:sectPr w:rsidR="00E70EE0" w:rsidRPr="00E70EE0">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4F6E0" w14:textId="77777777" w:rsidR="008B54A0" w:rsidRDefault="008B54A0" w:rsidP="00724CD3">
      <w:pPr>
        <w:spacing w:after="0" w:line="240" w:lineRule="auto"/>
      </w:pPr>
      <w:r>
        <w:separator/>
      </w:r>
    </w:p>
  </w:endnote>
  <w:endnote w:type="continuationSeparator" w:id="0">
    <w:p w14:paraId="7F4E7F70" w14:textId="77777777" w:rsidR="008B54A0" w:rsidRDefault="008B54A0" w:rsidP="00724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8826296"/>
      <w:docPartObj>
        <w:docPartGallery w:val="Page Numbers (Bottom of Page)"/>
        <w:docPartUnique/>
      </w:docPartObj>
    </w:sdtPr>
    <w:sdtContent>
      <w:p w14:paraId="07C3264F" w14:textId="1E9AD2AF" w:rsidR="00724CD3" w:rsidRDefault="00724CD3" w:rsidP="001742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F4C8AB" w14:textId="77777777" w:rsidR="00724CD3" w:rsidRDefault="00724CD3" w:rsidP="00724C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0142541"/>
      <w:docPartObj>
        <w:docPartGallery w:val="Page Numbers (Bottom of Page)"/>
        <w:docPartUnique/>
      </w:docPartObj>
    </w:sdtPr>
    <w:sdtContent>
      <w:p w14:paraId="65718ABF" w14:textId="40F095D8" w:rsidR="00724CD3" w:rsidRDefault="00724CD3" w:rsidP="001742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9EFD8A" w14:textId="77777777" w:rsidR="00724CD3" w:rsidRDefault="00724CD3" w:rsidP="00724C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E3075" w14:textId="77777777" w:rsidR="008B54A0" w:rsidRDefault="008B54A0" w:rsidP="00724CD3">
      <w:pPr>
        <w:spacing w:after="0" w:line="240" w:lineRule="auto"/>
      </w:pPr>
      <w:r>
        <w:separator/>
      </w:r>
    </w:p>
  </w:footnote>
  <w:footnote w:type="continuationSeparator" w:id="0">
    <w:p w14:paraId="17C76056" w14:textId="77777777" w:rsidR="008B54A0" w:rsidRDefault="008B54A0" w:rsidP="00724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EB2245"/>
    <w:multiLevelType w:val="hybridMultilevel"/>
    <w:tmpl w:val="273A59B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E0"/>
    <w:rsid w:val="00001D1B"/>
    <w:rsid w:val="00027025"/>
    <w:rsid w:val="00034A42"/>
    <w:rsid w:val="00082C05"/>
    <w:rsid w:val="00090310"/>
    <w:rsid w:val="000E0CE9"/>
    <w:rsid w:val="000F48D7"/>
    <w:rsid w:val="000F636F"/>
    <w:rsid w:val="00104BD2"/>
    <w:rsid w:val="00163400"/>
    <w:rsid w:val="00181378"/>
    <w:rsid w:val="001A5FD6"/>
    <w:rsid w:val="001B33A2"/>
    <w:rsid w:val="002003C6"/>
    <w:rsid w:val="00245C32"/>
    <w:rsid w:val="00256BCF"/>
    <w:rsid w:val="002B0B21"/>
    <w:rsid w:val="002B2A05"/>
    <w:rsid w:val="002D3CF3"/>
    <w:rsid w:val="002F1AEA"/>
    <w:rsid w:val="00351CC3"/>
    <w:rsid w:val="00352572"/>
    <w:rsid w:val="00382789"/>
    <w:rsid w:val="00382AC3"/>
    <w:rsid w:val="00387ACE"/>
    <w:rsid w:val="00394571"/>
    <w:rsid w:val="003A6F16"/>
    <w:rsid w:val="003B4910"/>
    <w:rsid w:val="00427C2D"/>
    <w:rsid w:val="00433229"/>
    <w:rsid w:val="00497FEA"/>
    <w:rsid w:val="004E301D"/>
    <w:rsid w:val="004F7B6D"/>
    <w:rsid w:val="00502170"/>
    <w:rsid w:val="0050361A"/>
    <w:rsid w:val="00503C7C"/>
    <w:rsid w:val="00505C24"/>
    <w:rsid w:val="00526A39"/>
    <w:rsid w:val="00547718"/>
    <w:rsid w:val="00581EED"/>
    <w:rsid w:val="005917D1"/>
    <w:rsid w:val="005A03D4"/>
    <w:rsid w:val="005A6F8B"/>
    <w:rsid w:val="005B5E1B"/>
    <w:rsid w:val="005B5F92"/>
    <w:rsid w:val="00602300"/>
    <w:rsid w:val="00602EEA"/>
    <w:rsid w:val="006275CC"/>
    <w:rsid w:val="00637186"/>
    <w:rsid w:val="0068753F"/>
    <w:rsid w:val="00696958"/>
    <w:rsid w:val="006D4506"/>
    <w:rsid w:val="00714EAA"/>
    <w:rsid w:val="00724CD3"/>
    <w:rsid w:val="00746885"/>
    <w:rsid w:val="00770DFE"/>
    <w:rsid w:val="00775F21"/>
    <w:rsid w:val="0078520E"/>
    <w:rsid w:val="007F3E27"/>
    <w:rsid w:val="008212EA"/>
    <w:rsid w:val="00850F59"/>
    <w:rsid w:val="00895275"/>
    <w:rsid w:val="008B54A0"/>
    <w:rsid w:val="008B7A59"/>
    <w:rsid w:val="008C39E9"/>
    <w:rsid w:val="008F5806"/>
    <w:rsid w:val="00922013"/>
    <w:rsid w:val="00954197"/>
    <w:rsid w:val="00955B14"/>
    <w:rsid w:val="009A133F"/>
    <w:rsid w:val="009B7F97"/>
    <w:rsid w:val="00A41533"/>
    <w:rsid w:val="00A55995"/>
    <w:rsid w:val="00AA06E5"/>
    <w:rsid w:val="00AD2C7E"/>
    <w:rsid w:val="00AE0AEA"/>
    <w:rsid w:val="00B1111D"/>
    <w:rsid w:val="00B238AB"/>
    <w:rsid w:val="00B81518"/>
    <w:rsid w:val="00BB7107"/>
    <w:rsid w:val="00C06C84"/>
    <w:rsid w:val="00C46F2A"/>
    <w:rsid w:val="00C97B88"/>
    <w:rsid w:val="00CA7603"/>
    <w:rsid w:val="00CB5C07"/>
    <w:rsid w:val="00CC1864"/>
    <w:rsid w:val="00D15C06"/>
    <w:rsid w:val="00D467B8"/>
    <w:rsid w:val="00D541B3"/>
    <w:rsid w:val="00D56B09"/>
    <w:rsid w:val="00D655D4"/>
    <w:rsid w:val="00D66881"/>
    <w:rsid w:val="00DD5FFA"/>
    <w:rsid w:val="00E06F71"/>
    <w:rsid w:val="00E21C48"/>
    <w:rsid w:val="00E273AE"/>
    <w:rsid w:val="00E34D0A"/>
    <w:rsid w:val="00E35074"/>
    <w:rsid w:val="00E36591"/>
    <w:rsid w:val="00E62BCF"/>
    <w:rsid w:val="00E6531D"/>
    <w:rsid w:val="00E70EE0"/>
    <w:rsid w:val="00EE68F7"/>
    <w:rsid w:val="00F06E97"/>
    <w:rsid w:val="00F52219"/>
    <w:rsid w:val="00F56A27"/>
    <w:rsid w:val="00F95DC5"/>
    <w:rsid w:val="00F96170"/>
    <w:rsid w:val="00FC5B86"/>
    <w:rsid w:val="00FD6DD2"/>
    <w:rsid w:val="00FF2BB5"/>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E75E8"/>
  <w15:docId w15:val="{F98BF755-2529-4496-A0C1-9BCD4028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EE0"/>
    <w:pPr>
      <w:ind w:left="720"/>
      <w:contextualSpacing/>
    </w:pPr>
  </w:style>
  <w:style w:type="paragraph" w:styleId="BalloonText">
    <w:name w:val="Balloon Text"/>
    <w:basedOn w:val="Normal"/>
    <w:link w:val="BalloonTextChar"/>
    <w:uiPriority w:val="99"/>
    <w:semiHidden/>
    <w:unhideWhenUsed/>
    <w:rsid w:val="00394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571"/>
    <w:rPr>
      <w:rFonts w:ascii="Segoe UI" w:hAnsi="Segoe UI" w:cs="Segoe UI"/>
      <w:sz w:val="18"/>
      <w:szCs w:val="18"/>
    </w:rPr>
  </w:style>
  <w:style w:type="paragraph" w:styleId="Footer">
    <w:name w:val="footer"/>
    <w:basedOn w:val="Normal"/>
    <w:link w:val="FooterChar"/>
    <w:uiPriority w:val="99"/>
    <w:unhideWhenUsed/>
    <w:rsid w:val="00724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CD3"/>
  </w:style>
  <w:style w:type="character" w:styleId="PageNumber">
    <w:name w:val="page number"/>
    <w:basedOn w:val="DefaultParagraphFont"/>
    <w:uiPriority w:val="99"/>
    <w:semiHidden/>
    <w:unhideWhenUsed/>
    <w:rsid w:val="00724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8C86032D63324A838869C3F1AC16D2" ma:contentTypeVersion="0" ma:contentTypeDescription="Create a new document." ma:contentTypeScope="" ma:versionID="0fcd54397e9c9f5c084557dbf8b3f443">
  <xsd:schema xmlns:xsd="http://www.w3.org/2001/XMLSchema" xmlns:xs="http://www.w3.org/2001/XMLSchema" xmlns:p="http://schemas.microsoft.com/office/2006/metadata/properties" targetNamespace="http://schemas.microsoft.com/office/2006/metadata/properties" ma:root="true" ma:fieldsID="9656fe5343276904bd218d7e6d78e58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1D9B0-44C5-4BC6-BE8C-8F278B2F1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0C4104-3BDD-4C33-9BC4-0AE6A1C8E6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033964-F10A-48D4-A411-8DBC26B71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Haukur Ingibergsson</dc:creator>
  <cp:lastModifiedBy>Vidar Eggertsson</cp:lastModifiedBy>
  <cp:revision>3</cp:revision>
  <cp:lastPrinted>2019-02-19T16:58:00Z</cp:lastPrinted>
  <dcterms:created xsi:type="dcterms:W3CDTF">2020-07-17T12:09:00Z</dcterms:created>
  <dcterms:modified xsi:type="dcterms:W3CDTF">2020-07-17T12:11:00Z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0x010100C08C86032D63324A838869C3F1AC16D2</vt:lpwstr>
  </property>
</Properties>
</file>