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DF865" w14:textId="66F98D20" w:rsidR="007E1971" w:rsidRDefault="00CC1AF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334. </w:t>
      </w:r>
      <w:r w:rsidR="00F96170">
        <w:rPr>
          <w:b/>
          <w:sz w:val="40"/>
          <w:szCs w:val="40"/>
        </w:rPr>
        <w:t>Stjórnarfundur LEB</w:t>
      </w:r>
      <w:r w:rsidR="00BC212E">
        <w:rPr>
          <w:b/>
          <w:sz w:val="40"/>
          <w:szCs w:val="40"/>
        </w:rPr>
        <w:t>,</w:t>
      </w:r>
      <w:r w:rsidR="00DD5FFA">
        <w:rPr>
          <w:b/>
          <w:sz w:val="40"/>
          <w:szCs w:val="40"/>
        </w:rPr>
        <w:t xml:space="preserve">  </w:t>
      </w:r>
      <w:r w:rsidR="009B2FC5">
        <w:rPr>
          <w:b/>
          <w:sz w:val="40"/>
          <w:szCs w:val="40"/>
        </w:rPr>
        <w:t>24. september</w:t>
      </w:r>
      <w:r w:rsidR="00BB7107">
        <w:rPr>
          <w:b/>
          <w:sz w:val="40"/>
          <w:szCs w:val="40"/>
        </w:rPr>
        <w:t xml:space="preserve"> </w:t>
      </w:r>
      <w:r w:rsidR="00D66881">
        <w:rPr>
          <w:b/>
          <w:sz w:val="40"/>
          <w:szCs w:val="40"/>
        </w:rPr>
        <w:t xml:space="preserve"> </w:t>
      </w:r>
      <w:r w:rsidR="00720AC4">
        <w:rPr>
          <w:b/>
          <w:sz w:val="40"/>
          <w:szCs w:val="40"/>
        </w:rPr>
        <w:t>2020</w:t>
      </w:r>
    </w:p>
    <w:p w14:paraId="348F08EB" w14:textId="411304D5" w:rsidR="00E70EE0" w:rsidRPr="007319D2" w:rsidRDefault="00D65AFD">
      <w:pPr>
        <w:rPr>
          <w:sz w:val="32"/>
          <w:szCs w:val="32"/>
        </w:rPr>
      </w:pPr>
      <w:r w:rsidRPr="007319D2">
        <w:rPr>
          <w:sz w:val="32"/>
          <w:szCs w:val="32"/>
        </w:rPr>
        <w:t xml:space="preserve">Kl. 10.00-13.30 </w:t>
      </w:r>
      <w:r w:rsidR="00637186" w:rsidRPr="007319D2">
        <w:rPr>
          <w:sz w:val="32"/>
          <w:szCs w:val="32"/>
        </w:rPr>
        <w:t xml:space="preserve"> fundur</w:t>
      </w:r>
      <w:r w:rsidR="00AE0AEA" w:rsidRPr="007319D2">
        <w:rPr>
          <w:sz w:val="32"/>
          <w:szCs w:val="32"/>
        </w:rPr>
        <w:t xml:space="preserve">  no</w:t>
      </w:r>
      <w:r w:rsidR="00BB7107" w:rsidRPr="007319D2">
        <w:rPr>
          <w:sz w:val="32"/>
          <w:szCs w:val="32"/>
        </w:rPr>
        <w:t xml:space="preserve">: </w:t>
      </w:r>
      <w:r w:rsidR="000B3FF2" w:rsidRPr="007319D2">
        <w:rPr>
          <w:sz w:val="32"/>
          <w:szCs w:val="32"/>
        </w:rPr>
        <w:t xml:space="preserve"> 334</w:t>
      </w:r>
    </w:p>
    <w:p w14:paraId="11AD395F" w14:textId="2BBC20F7" w:rsidR="005D0D8A" w:rsidRPr="007319D2" w:rsidRDefault="005D0D8A">
      <w:pPr>
        <w:rPr>
          <w:sz w:val="24"/>
          <w:szCs w:val="24"/>
        </w:rPr>
      </w:pPr>
      <w:r w:rsidRPr="007319D2">
        <w:rPr>
          <w:sz w:val="24"/>
          <w:szCs w:val="24"/>
        </w:rPr>
        <w:t>Mætt</w:t>
      </w:r>
      <w:r w:rsidR="00CC1AF4" w:rsidRPr="007319D2">
        <w:rPr>
          <w:sz w:val="24"/>
          <w:szCs w:val="24"/>
        </w:rPr>
        <w:t>ir</w:t>
      </w:r>
      <w:r w:rsidRPr="007319D2">
        <w:rPr>
          <w:sz w:val="24"/>
          <w:szCs w:val="24"/>
        </w:rPr>
        <w:t xml:space="preserve">: Þórunn Sveinbjörnsdóttir, </w:t>
      </w:r>
      <w:r w:rsidR="00CC1AF4" w:rsidRPr="007319D2">
        <w:rPr>
          <w:sz w:val="24"/>
          <w:szCs w:val="24"/>
        </w:rPr>
        <w:t xml:space="preserve">Haukur Halldórsson, Valgerður Sigurðardóttir, </w:t>
      </w:r>
      <w:r w:rsidRPr="007319D2">
        <w:rPr>
          <w:sz w:val="24"/>
          <w:szCs w:val="24"/>
        </w:rPr>
        <w:t xml:space="preserve">Ingibjörg </w:t>
      </w:r>
      <w:r w:rsidR="00CC1AF4" w:rsidRPr="007319D2">
        <w:rPr>
          <w:sz w:val="24"/>
          <w:szCs w:val="24"/>
        </w:rPr>
        <w:t xml:space="preserve">H. </w:t>
      </w:r>
      <w:r w:rsidRPr="007319D2">
        <w:rPr>
          <w:sz w:val="24"/>
          <w:szCs w:val="24"/>
        </w:rPr>
        <w:t xml:space="preserve">Sverrisdóttir, Ingólfur Hrólfsson og Þorbjörn Guðmundsson. </w:t>
      </w:r>
      <w:r w:rsidR="00CC1AF4" w:rsidRPr="007319D2">
        <w:rPr>
          <w:sz w:val="24"/>
          <w:szCs w:val="24"/>
        </w:rPr>
        <w:br/>
      </w:r>
      <w:r w:rsidRPr="007319D2">
        <w:rPr>
          <w:sz w:val="24"/>
          <w:szCs w:val="24"/>
        </w:rPr>
        <w:t xml:space="preserve">Dagbjört </w:t>
      </w:r>
      <w:r w:rsidR="00CC1AF4" w:rsidRPr="007319D2">
        <w:rPr>
          <w:sz w:val="24"/>
          <w:szCs w:val="24"/>
        </w:rPr>
        <w:t xml:space="preserve">Höskuldsdóttir </w:t>
      </w:r>
      <w:r w:rsidRPr="007319D2">
        <w:rPr>
          <w:sz w:val="24"/>
          <w:szCs w:val="24"/>
        </w:rPr>
        <w:t xml:space="preserve">og Guðfinna </w:t>
      </w:r>
      <w:r w:rsidR="00CC1AF4" w:rsidRPr="007319D2">
        <w:rPr>
          <w:sz w:val="24"/>
          <w:szCs w:val="24"/>
        </w:rPr>
        <w:t xml:space="preserve">Ólafsdóttir </w:t>
      </w:r>
      <w:r w:rsidRPr="007319D2">
        <w:rPr>
          <w:sz w:val="24"/>
          <w:szCs w:val="24"/>
        </w:rPr>
        <w:t>boðuðu forföll.</w:t>
      </w:r>
    </w:p>
    <w:p w14:paraId="7C43A8A4" w14:textId="77777777" w:rsidR="00CC1AF4" w:rsidRPr="007319D2" w:rsidRDefault="00CC1AF4">
      <w:pPr>
        <w:rPr>
          <w:sz w:val="24"/>
          <w:szCs w:val="24"/>
        </w:rPr>
      </w:pPr>
    </w:p>
    <w:p w14:paraId="7129F69A" w14:textId="6B497613" w:rsidR="00E70EE0" w:rsidRPr="007319D2" w:rsidRDefault="00C06C84">
      <w:pPr>
        <w:rPr>
          <w:sz w:val="24"/>
          <w:szCs w:val="24"/>
        </w:rPr>
      </w:pPr>
      <w:r w:rsidRPr="007319D2">
        <w:rPr>
          <w:sz w:val="24"/>
          <w:szCs w:val="24"/>
        </w:rPr>
        <w:t xml:space="preserve">Fundargerð </w:t>
      </w:r>
      <w:r w:rsidR="00AA06E5" w:rsidRPr="007319D2">
        <w:rPr>
          <w:sz w:val="24"/>
          <w:szCs w:val="24"/>
        </w:rPr>
        <w:t>síðasta fundar</w:t>
      </w:r>
      <w:r w:rsidR="00FC6AF7" w:rsidRPr="007319D2">
        <w:rPr>
          <w:sz w:val="24"/>
          <w:szCs w:val="24"/>
        </w:rPr>
        <w:t xml:space="preserve"> samþykkt</w:t>
      </w:r>
    </w:p>
    <w:p w14:paraId="71E652FA" w14:textId="77777777" w:rsidR="00E70EE0" w:rsidRPr="007319D2" w:rsidRDefault="00E70EE0" w:rsidP="003B4910">
      <w:pPr>
        <w:pStyle w:val="ListParagraph"/>
        <w:rPr>
          <w:sz w:val="24"/>
          <w:szCs w:val="24"/>
        </w:rPr>
      </w:pPr>
    </w:p>
    <w:p w14:paraId="2C0A235A" w14:textId="77777777" w:rsidR="00547718" w:rsidRPr="007319D2" w:rsidRDefault="00547718" w:rsidP="00547718">
      <w:pPr>
        <w:pStyle w:val="ListParagraph"/>
        <w:rPr>
          <w:sz w:val="24"/>
          <w:szCs w:val="24"/>
        </w:rPr>
      </w:pPr>
    </w:p>
    <w:p w14:paraId="1BFB0824" w14:textId="00197343" w:rsidR="007917B8" w:rsidRPr="007319D2" w:rsidRDefault="000B3FF2" w:rsidP="000B3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>Staðan í dag</w:t>
      </w:r>
      <w:r w:rsidR="00CC1AF4" w:rsidRPr="007319D2">
        <w:rPr>
          <w:sz w:val="24"/>
          <w:szCs w:val="24"/>
        </w:rPr>
        <w:br/>
      </w:r>
      <w:r w:rsidR="00FC6AF7" w:rsidRPr="007319D2">
        <w:rPr>
          <w:sz w:val="24"/>
          <w:szCs w:val="24"/>
        </w:rPr>
        <w:t>Farið var nokkrum orðum um covid stöðuna og umræður síðustu daga m.a. um áhrifin á heilsu fólks</w:t>
      </w:r>
      <w:r w:rsidR="00285122" w:rsidRPr="007319D2">
        <w:rPr>
          <w:sz w:val="24"/>
          <w:szCs w:val="24"/>
        </w:rPr>
        <w:t xml:space="preserve"> en þar er ýmislegt að koma í ljós.</w:t>
      </w:r>
      <w:r w:rsidR="00202996" w:rsidRPr="007319D2">
        <w:rPr>
          <w:sz w:val="24"/>
          <w:szCs w:val="24"/>
        </w:rPr>
        <w:t xml:space="preserve"> </w:t>
      </w:r>
      <w:r w:rsidR="00937034" w:rsidRPr="007319D2">
        <w:rPr>
          <w:sz w:val="24"/>
          <w:szCs w:val="24"/>
        </w:rPr>
        <w:t xml:space="preserve"> Verkefnastjórn hefur átt einn fund um áherslur vegna fjárlagafrumvarpsins og líka um aðgerðahóp fyrir eldra fólk. </w:t>
      </w:r>
    </w:p>
    <w:p w14:paraId="08741BC2" w14:textId="77777777" w:rsidR="000B0996" w:rsidRPr="007319D2" w:rsidRDefault="000B0996" w:rsidP="000B0996">
      <w:pPr>
        <w:pStyle w:val="ListParagraph"/>
        <w:rPr>
          <w:sz w:val="24"/>
          <w:szCs w:val="24"/>
        </w:rPr>
      </w:pPr>
    </w:p>
    <w:p w14:paraId="69598A4F" w14:textId="42BA11CF" w:rsidR="00001D1B" w:rsidRPr="007319D2" w:rsidRDefault="000B3FF2" w:rsidP="000B3F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>Verkefni LEB</w:t>
      </w:r>
      <w:r w:rsidR="009B2FC5" w:rsidRPr="007319D2">
        <w:rPr>
          <w:b/>
          <w:bCs/>
          <w:sz w:val="24"/>
          <w:szCs w:val="24"/>
        </w:rPr>
        <w:t xml:space="preserve"> -</w:t>
      </w:r>
      <w:r w:rsidRPr="007319D2">
        <w:rPr>
          <w:b/>
          <w:bCs/>
          <w:sz w:val="24"/>
          <w:szCs w:val="24"/>
        </w:rPr>
        <w:t xml:space="preserve"> kynning á stöðu þeirra</w:t>
      </w:r>
      <w:r w:rsidR="00CC1AF4" w:rsidRPr="007319D2">
        <w:rPr>
          <w:sz w:val="24"/>
          <w:szCs w:val="24"/>
        </w:rPr>
        <w:br/>
      </w:r>
      <w:r w:rsidR="00FC6AF7" w:rsidRPr="007319D2">
        <w:rPr>
          <w:sz w:val="24"/>
          <w:szCs w:val="24"/>
        </w:rPr>
        <w:t xml:space="preserve">Glærukynning </w:t>
      </w:r>
      <w:r w:rsidR="00D821FA" w:rsidRPr="007319D2">
        <w:rPr>
          <w:sz w:val="24"/>
          <w:szCs w:val="24"/>
        </w:rPr>
        <w:t xml:space="preserve">á stöðu </w:t>
      </w:r>
      <w:r w:rsidR="003D5F28" w:rsidRPr="007319D2">
        <w:rPr>
          <w:sz w:val="24"/>
          <w:szCs w:val="24"/>
        </w:rPr>
        <w:t xml:space="preserve">og áherslur </w:t>
      </w:r>
      <w:r w:rsidR="00FC6AF7" w:rsidRPr="007319D2">
        <w:rPr>
          <w:sz w:val="24"/>
          <w:szCs w:val="24"/>
        </w:rPr>
        <w:t xml:space="preserve">á öllum þeim verkefnum sem LEB hefur fengið styrki til að vinna að. </w:t>
      </w:r>
      <w:r w:rsidR="0087508C" w:rsidRPr="007319D2">
        <w:rPr>
          <w:sz w:val="24"/>
          <w:szCs w:val="24"/>
        </w:rPr>
        <w:t xml:space="preserve"> </w:t>
      </w:r>
      <w:r w:rsidR="003D5F28" w:rsidRPr="007319D2">
        <w:rPr>
          <w:sz w:val="24"/>
          <w:szCs w:val="24"/>
        </w:rPr>
        <w:t xml:space="preserve">Lagt </w:t>
      </w:r>
      <w:r w:rsidR="0087508C" w:rsidRPr="007319D2">
        <w:rPr>
          <w:sz w:val="24"/>
          <w:szCs w:val="24"/>
        </w:rPr>
        <w:t>til</w:t>
      </w:r>
      <w:r w:rsidR="00FC6AF7" w:rsidRPr="007319D2">
        <w:rPr>
          <w:sz w:val="24"/>
          <w:szCs w:val="24"/>
        </w:rPr>
        <w:t xml:space="preserve"> að sækja um að nýju í okt</w:t>
      </w:r>
      <w:r w:rsidR="00F3152A" w:rsidRPr="007319D2">
        <w:rPr>
          <w:sz w:val="24"/>
          <w:szCs w:val="24"/>
        </w:rPr>
        <w:t>óber</w:t>
      </w:r>
      <w:r w:rsidR="00FC6AF7" w:rsidRPr="007319D2">
        <w:rPr>
          <w:sz w:val="24"/>
          <w:szCs w:val="24"/>
        </w:rPr>
        <w:t xml:space="preserve"> 2020.</w:t>
      </w:r>
    </w:p>
    <w:p w14:paraId="2B1BF8AE" w14:textId="77777777" w:rsidR="008678B2" w:rsidRPr="007319D2" w:rsidRDefault="008678B2" w:rsidP="008678B2">
      <w:pPr>
        <w:pStyle w:val="ListParagraph"/>
        <w:rPr>
          <w:sz w:val="24"/>
          <w:szCs w:val="24"/>
        </w:rPr>
      </w:pPr>
    </w:p>
    <w:p w14:paraId="392AA85F" w14:textId="6C3F6A72" w:rsidR="00CC1AF4" w:rsidRPr="007319D2" w:rsidRDefault="00442CAE" w:rsidP="00CC1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>Vinnufundur stjórnar</w:t>
      </w:r>
      <w:r w:rsidR="000B3FF2" w:rsidRPr="007319D2">
        <w:rPr>
          <w:b/>
          <w:bCs/>
          <w:sz w:val="24"/>
          <w:szCs w:val="24"/>
        </w:rPr>
        <w:t xml:space="preserve"> </w:t>
      </w:r>
      <w:r w:rsidR="009B2FC5" w:rsidRPr="007319D2">
        <w:rPr>
          <w:b/>
          <w:bCs/>
          <w:sz w:val="24"/>
          <w:szCs w:val="24"/>
        </w:rPr>
        <w:t xml:space="preserve">- </w:t>
      </w:r>
      <w:r w:rsidR="000B3FF2" w:rsidRPr="007319D2">
        <w:rPr>
          <w:b/>
          <w:bCs/>
          <w:sz w:val="24"/>
          <w:szCs w:val="24"/>
        </w:rPr>
        <w:t>byrjun í dag</w:t>
      </w:r>
      <w:r w:rsidR="00CC1AF4" w:rsidRPr="007319D2">
        <w:rPr>
          <w:b/>
          <w:bCs/>
          <w:sz w:val="24"/>
          <w:szCs w:val="24"/>
        </w:rPr>
        <w:br/>
      </w:r>
      <w:r w:rsidR="00FC6AF7" w:rsidRPr="007319D2">
        <w:rPr>
          <w:sz w:val="24"/>
          <w:szCs w:val="24"/>
        </w:rPr>
        <w:t xml:space="preserve">Til stóð að haldinn yrði stefnumótunarfundur hjá LEB í dag en vegna anna við </w:t>
      </w:r>
      <w:r w:rsidR="00F3152A" w:rsidRPr="007319D2">
        <w:rPr>
          <w:sz w:val="24"/>
          <w:szCs w:val="24"/>
        </w:rPr>
        <w:t>m</w:t>
      </w:r>
      <w:r w:rsidR="00FC6AF7" w:rsidRPr="007319D2">
        <w:rPr>
          <w:sz w:val="24"/>
          <w:szCs w:val="24"/>
        </w:rPr>
        <w:t xml:space="preserve">álþingið um einmanaleika náðist ekki nægur </w:t>
      </w:r>
      <w:r w:rsidR="003D5F28" w:rsidRPr="007319D2">
        <w:rPr>
          <w:sz w:val="24"/>
          <w:szCs w:val="24"/>
        </w:rPr>
        <w:t>tími til undirbúnings</w:t>
      </w:r>
      <w:r w:rsidR="00FC6AF7" w:rsidRPr="007319D2">
        <w:rPr>
          <w:sz w:val="24"/>
          <w:szCs w:val="24"/>
        </w:rPr>
        <w:t>. Í lið 2</w:t>
      </w:r>
      <w:r w:rsidR="003D5F28" w:rsidRPr="007319D2">
        <w:rPr>
          <w:sz w:val="24"/>
          <w:szCs w:val="24"/>
        </w:rPr>
        <w:t>.</w:t>
      </w:r>
      <w:r w:rsidR="00FC6AF7" w:rsidRPr="007319D2">
        <w:rPr>
          <w:sz w:val="24"/>
          <w:szCs w:val="24"/>
        </w:rPr>
        <w:t xml:space="preserve"> eru fyrstu upplýsingar til stjórnar til að vinna með í stefnumótun.</w:t>
      </w:r>
    </w:p>
    <w:p w14:paraId="348A270B" w14:textId="77777777" w:rsidR="00CC1AF4" w:rsidRPr="007319D2" w:rsidRDefault="00CC1AF4" w:rsidP="00CC1AF4">
      <w:pPr>
        <w:pStyle w:val="ListParagraph"/>
        <w:rPr>
          <w:b/>
          <w:bCs/>
          <w:sz w:val="24"/>
          <w:szCs w:val="24"/>
        </w:rPr>
      </w:pPr>
    </w:p>
    <w:p w14:paraId="78AD9FA6" w14:textId="710B56BE" w:rsidR="002953A2" w:rsidRPr="007319D2" w:rsidRDefault="005143C8" w:rsidP="00CC1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>Nefndarstörf</w:t>
      </w:r>
      <w:r w:rsidRPr="007319D2">
        <w:rPr>
          <w:b/>
          <w:bCs/>
          <w:sz w:val="24"/>
          <w:szCs w:val="24"/>
        </w:rPr>
        <w:br/>
      </w:r>
      <w:r w:rsidR="00CC1AF4" w:rsidRPr="007319D2">
        <w:rPr>
          <w:sz w:val="24"/>
          <w:szCs w:val="24"/>
        </w:rPr>
        <w:t>a) Kjaranefnd</w:t>
      </w:r>
      <w:r w:rsidRPr="007319D2">
        <w:rPr>
          <w:sz w:val="24"/>
          <w:szCs w:val="24"/>
        </w:rPr>
        <w:t xml:space="preserve"> LEB. </w:t>
      </w:r>
      <w:r w:rsidR="0079766E" w:rsidRPr="007319D2">
        <w:rPr>
          <w:sz w:val="24"/>
          <w:szCs w:val="24"/>
        </w:rPr>
        <w:t>Frá LEB kom</w:t>
      </w:r>
      <w:r w:rsidR="00CC1AF4" w:rsidRPr="007319D2">
        <w:rPr>
          <w:sz w:val="24"/>
          <w:szCs w:val="24"/>
        </w:rPr>
        <w:t>i</w:t>
      </w:r>
      <w:r w:rsidR="0079766E" w:rsidRPr="007319D2">
        <w:rPr>
          <w:sz w:val="24"/>
          <w:szCs w:val="24"/>
        </w:rPr>
        <w:t xml:space="preserve"> Drífa Sigfúsdóttir, Haukur Halldórsson, Sigurður B</w:t>
      </w:r>
      <w:r w:rsidR="00A9181A" w:rsidRPr="007319D2">
        <w:rPr>
          <w:sz w:val="24"/>
          <w:szCs w:val="24"/>
        </w:rPr>
        <w:t>jörgvinsson</w:t>
      </w:r>
      <w:r w:rsidR="0079766E" w:rsidRPr="007319D2">
        <w:rPr>
          <w:sz w:val="24"/>
          <w:szCs w:val="24"/>
        </w:rPr>
        <w:t xml:space="preserve"> og Guðmundur Guðmundsson</w:t>
      </w:r>
      <w:r w:rsidR="0007307C" w:rsidRPr="007319D2">
        <w:rPr>
          <w:sz w:val="24"/>
          <w:szCs w:val="24"/>
        </w:rPr>
        <w:t xml:space="preserve"> </w:t>
      </w:r>
      <w:r w:rsidRPr="007319D2">
        <w:rPr>
          <w:sz w:val="24"/>
          <w:szCs w:val="24"/>
        </w:rPr>
        <w:t xml:space="preserve">með þeim fyrirvara að </w:t>
      </w:r>
      <w:r w:rsidR="0007307C" w:rsidRPr="007319D2">
        <w:rPr>
          <w:sz w:val="24"/>
          <w:szCs w:val="24"/>
        </w:rPr>
        <w:t>þau staðfest</w:t>
      </w:r>
      <w:r w:rsidRPr="007319D2">
        <w:rPr>
          <w:sz w:val="24"/>
          <w:szCs w:val="24"/>
        </w:rPr>
        <w:t>i</w:t>
      </w:r>
      <w:r w:rsidR="0007307C" w:rsidRPr="007319D2">
        <w:rPr>
          <w:sz w:val="24"/>
          <w:szCs w:val="24"/>
        </w:rPr>
        <w:t xml:space="preserve"> beiðni þar að lútandi</w:t>
      </w:r>
      <w:r w:rsidR="0079766E" w:rsidRPr="007319D2">
        <w:rPr>
          <w:sz w:val="24"/>
          <w:szCs w:val="24"/>
        </w:rPr>
        <w:t xml:space="preserve">. Frá Reykjavíkurfélaginu koma </w:t>
      </w:r>
      <w:r w:rsidR="0007307C" w:rsidRPr="007319D2">
        <w:rPr>
          <w:sz w:val="24"/>
          <w:szCs w:val="24"/>
        </w:rPr>
        <w:t>Þ</w:t>
      </w:r>
      <w:r w:rsidR="0079766E" w:rsidRPr="007319D2">
        <w:rPr>
          <w:sz w:val="24"/>
          <w:szCs w:val="24"/>
        </w:rPr>
        <w:t xml:space="preserve">orbjörn Guðmundsson og Sigurbjörg Gísladóttir. Varamaður þeirra er Ingibjörg </w:t>
      </w:r>
      <w:r w:rsidRPr="007319D2">
        <w:rPr>
          <w:sz w:val="24"/>
          <w:szCs w:val="24"/>
        </w:rPr>
        <w:t xml:space="preserve">H. </w:t>
      </w:r>
      <w:r w:rsidR="0079766E" w:rsidRPr="007319D2">
        <w:rPr>
          <w:sz w:val="24"/>
          <w:szCs w:val="24"/>
        </w:rPr>
        <w:t>Sverrisdóttir</w:t>
      </w:r>
      <w:r w:rsidRPr="007319D2">
        <w:rPr>
          <w:sz w:val="24"/>
          <w:szCs w:val="24"/>
        </w:rPr>
        <w:t>,</w:t>
      </w:r>
      <w:r w:rsidR="0079766E" w:rsidRPr="007319D2">
        <w:rPr>
          <w:sz w:val="24"/>
          <w:szCs w:val="24"/>
        </w:rPr>
        <w:t xml:space="preserve"> en varamenn fyrir LEB hópinn </w:t>
      </w:r>
      <w:r w:rsidRPr="007319D2">
        <w:rPr>
          <w:sz w:val="24"/>
          <w:szCs w:val="24"/>
        </w:rPr>
        <w:t>eru</w:t>
      </w:r>
      <w:r w:rsidR="00A9181A" w:rsidRPr="007319D2">
        <w:rPr>
          <w:sz w:val="24"/>
          <w:szCs w:val="24"/>
        </w:rPr>
        <w:t xml:space="preserve"> </w:t>
      </w:r>
      <w:r w:rsidR="0007307C" w:rsidRPr="007319D2">
        <w:rPr>
          <w:sz w:val="24"/>
          <w:szCs w:val="24"/>
        </w:rPr>
        <w:t xml:space="preserve">Stefanía Magnúsdóttir og Valgerður Sigurðardóttir. </w:t>
      </w:r>
      <w:r w:rsidR="00CC1AF4" w:rsidRPr="007319D2">
        <w:rPr>
          <w:sz w:val="24"/>
          <w:szCs w:val="24"/>
        </w:rPr>
        <w:br/>
        <w:t xml:space="preserve">B) </w:t>
      </w:r>
      <w:r w:rsidR="0007307C" w:rsidRPr="007319D2">
        <w:rPr>
          <w:sz w:val="24"/>
          <w:szCs w:val="24"/>
        </w:rPr>
        <w:t xml:space="preserve">Ákveðið að tilnefna nýja varamenn í </w:t>
      </w:r>
      <w:r w:rsidR="00CC1AF4" w:rsidRPr="007319D2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Starfshóp um lífskjör og aðbúnað aldraðra</w:t>
      </w:r>
      <w:r w:rsidRPr="007319D2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sem er á forræði félagsmálaráðuneytisins</w:t>
      </w:r>
      <w:r w:rsidR="00CC1AF4" w:rsidRPr="007319D2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="00CC1AF4" w:rsidRPr="007319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07307C" w:rsidRPr="007319D2">
        <w:rPr>
          <w:sz w:val="24"/>
          <w:szCs w:val="24"/>
        </w:rPr>
        <w:t xml:space="preserve">Ingibjörg </w:t>
      </w:r>
      <w:r w:rsidRPr="007319D2">
        <w:rPr>
          <w:sz w:val="24"/>
          <w:szCs w:val="24"/>
        </w:rPr>
        <w:t xml:space="preserve">H. </w:t>
      </w:r>
      <w:r w:rsidR="0007307C" w:rsidRPr="007319D2">
        <w:rPr>
          <w:sz w:val="24"/>
          <w:szCs w:val="24"/>
        </w:rPr>
        <w:t>Sverrisdóttir verður varamaður Þorbjörns Guð</w:t>
      </w:r>
      <w:r w:rsidR="00BC212E" w:rsidRPr="007319D2">
        <w:rPr>
          <w:sz w:val="24"/>
          <w:szCs w:val="24"/>
        </w:rPr>
        <w:t>m</w:t>
      </w:r>
      <w:r w:rsidR="0007307C" w:rsidRPr="007319D2">
        <w:rPr>
          <w:sz w:val="24"/>
          <w:szCs w:val="24"/>
        </w:rPr>
        <w:t xml:space="preserve">undssonar og varamenn Þórunnar og Hauks verða Valgerður Sigurðardóttir og Ingólfur Hrólfsson. </w:t>
      </w:r>
    </w:p>
    <w:p w14:paraId="37D2ADEC" w14:textId="77777777" w:rsidR="00706B1B" w:rsidRPr="007319D2" w:rsidRDefault="00706B1B" w:rsidP="00706B1B">
      <w:pPr>
        <w:pStyle w:val="ListParagraph"/>
        <w:rPr>
          <w:sz w:val="24"/>
          <w:szCs w:val="24"/>
        </w:rPr>
      </w:pPr>
    </w:p>
    <w:p w14:paraId="5D436C69" w14:textId="3FAAA941" w:rsidR="00CC1AF4" w:rsidRPr="007319D2" w:rsidRDefault="00706B1B" w:rsidP="008B5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>Undirskrift  stjórnar á eigendum LEB eða forsvarsm</w:t>
      </w:r>
      <w:r w:rsidR="00202996" w:rsidRPr="007319D2">
        <w:rPr>
          <w:b/>
          <w:bCs/>
          <w:sz w:val="24"/>
          <w:szCs w:val="24"/>
        </w:rPr>
        <w:t>enn</w:t>
      </w:r>
      <w:r w:rsidR="00CC1AF4" w:rsidRPr="007319D2">
        <w:rPr>
          <w:sz w:val="24"/>
          <w:szCs w:val="24"/>
        </w:rPr>
        <w:br/>
      </w:r>
      <w:r w:rsidR="002C4AF7" w:rsidRPr="007319D2">
        <w:rPr>
          <w:sz w:val="24"/>
          <w:szCs w:val="24"/>
        </w:rPr>
        <w:t xml:space="preserve">Rætt um rafræna undirskrift sem er orðin möguleiki og að undirbúa skjölin með nöfnum  fyrir næsta fund til að skrifa undir þau. </w:t>
      </w:r>
      <w:r w:rsidR="00CC1AF4" w:rsidRPr="007319D2">
        <w:rPr>
          <w:sz w:val="24"/>
          <w:szCs w:val="24"/>
        </w:rPr>
        <w:t xml:space="preserve">Nýjar </w:t>
      </w:r>
      <w:r w:rsidR="0087508C" w:rsidRPr="007319D2">
        <w:rPr>
          <w:sz w:val="24"/>
          <w:szCs w:val="24"/>
        </w:rPr>
        <w:t xml:space="preserve">undirskriftir eru </w:t>
      </w:r>
      <w:r w:rsidR="00CC1AF4" w:rsidRPr="007319D2">
        <w:rPr>
          <w:sz w:val="24"/>
          <w:szCs w:val="24"/>
        </w:rPr>
        <w:t>nauðsynlegar</w:t>
      </w:r>
      <w:r w:rsidR="0087508C" w:rsidRPr="007319D2">
        <w:rPr>
          <w:sz w:val="24"/>
          <w:szCs w:val="24"/>
        </w:rPr>
        <w:t xml:space="preserve"> þegar </w:t>
      </w:r>
      <w:r w:rsidR="00CC1AF4" w:rsidRPr="007319D2">
        <w:rPr>
          <w:sz w:val="24"/>
          <w:szCs w:val="24"/>
        </w:rPr>
        <w:t xml:space="preserve">ný stjórn er skipuð. </w:t>
      </w:r>
    </w:p>
    <w:p w14:paraId="03FB5DA0" w14:textId="77777777" w:rsidR="00CC1AF4" w:rsidRPr="007319D2" w:rsidRDefault="00CC1AF4" w:rsidP="00CC1AF4">
      <w:pPr>
        <w:pStyle w:val="ListParagraph"/>
        <w:rPr>
          <w:sz w:val="24"/>
          <w:szCs w:val="24"/>
        </w:rPr>
      </w:pPr>
    </w:p>
    <w:p w14:paraId="002A5D1C" w14:textId="5F989852" w:rsidR="008678B2" w:rsidRPr="007319D2" w:rsidRDefault="002953A2" w:rsidP="004421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lastRenderedPageBreak/>
        <w:t>Starfsma</w:t>
      </w:r>
      <w:r w:rsidR="000B3FF2" w:rsidRPr="007319D2">
        <w:rPr>
          <w:b/>
          <w:bCs/>
          <w:sz w:val="24"/>
          <w:szCs w:val="24"/>
        </w:rPr>
        <w:t>nnamál</w:t>
      </w:r>
      <w:r w:rsidR="00CC1AF4" w:rsidRPr="007319D2">
        <w:rPr>
          <w:sz w:val="24"/>
          <w:szCs w:val="24"/>
        </w:rPr>
        <w:br/>
      </w:r>
      <w:r w:rsidR="002C4AF7" w:rsidRPr="007319D2">
        <w:rPr>
          <w:sz w:val="24"/>
          <w:szCs w:val="24"/>
        </w:rPr>
        <w:t xml:space="preserve">Lagt fram minnisblað um þá starfsmenn sem vinna hjá eða fyrir LEB. </w:t>
      </w:r>
      <w:r w:rsidR="00BC212E" w:rsidRPr="007319D2">
        <w:rPr>
          <w:sz w:val="24"/>
          <w:szCs w:val="24"/>
        </w:rPr>
        <w:br/>
        <w:t xml:space="preserve">a) </w:t>
      </w:r>
      <w:r w:rsidR="002C4AF7" w:rsidRPr="007319D2">
        <w:rPr>
          <w:sz w:val="24"/>
          <w:szCs w:val="24"/>
        </w:rPr>
        <w:t>Samþykkt var að hækka starf</w:t>
      </w:r>
      <w:r w:rsidR="00D821FA" w:rsidRPr="007319D2">
        <w:rPr>
          <w:sz w:val="24"/>
          <w:szCs w:val="24"/>
        </w:rPr>
        <w:t>s</w:t>
      </w:r>
      <w:r w:rsidR="002C4AF7" w:rsidRPr="007319D2">
        <w:rPr>
          <w:sz w:val="24"/>
          <w:szCs w:val="24"/>
        </w:rPr>
        <w:t>hlutfall Viðars Eggertssonar úr 40% í 50% starf sem skrifstofustjór</w:t>
      </w:r>
      <w:r w:rsidR="00D821FA" w:rsidRPr="007319D2">
        <w:rPr>
          <w:sz w:val="24"/>
          <w:szCs w:val="24"/>
        </w:rPr>
        <w:t>a</w:t>
      </w:r>
      <w:r w:rsidR="00202996" w:rsidRPr="007319D2">
        <w:rPr>
          <w:sz w:val="24"/>
          <w:szCs w:val="24"/>
        </w:rPr>
        <w:t xml:space="preserve"> frá 1</w:t>
      </w:r>
      <w:r w:rsidR="00D821FA" w:rsidRPr="007319D2">
        <w:rPr>
          <w:sz w:val="24"/>
          <w:szCs w:val="24"/>
        </w:rPr>
        <w:t>.</w:t>
      </w:r>
      <w:r w:rsidR="00202996" w:rsidRPr="007319D2">
        <w:rPr>
          <w:sz w:val="24"/>
          <w:szCs w:val="24"/>
        </w:rPr>
        <w:t xml:space="preserve"> okt</w:t>
      </w:r>
      <w:r w:rsidR="00BC212E" w:rsidRPr="007319D2">
        <w:rPr>
          <w:sz w:val="24"/>
          <w:szCs w:val="24"/>
        </w:rPr>
        <w:t>óber nk.</w:t>
      </w:r>
      <w:r w:rsidR="002C4AF7" w:rsidRPr="007319D2">
        <w:rPr>
          <w:sz w:val="24"/>
          <w:szCs w:val="24"/>
        </w:rPr>
        <w:t xml:space="preserve"> </w:t>
      </w:r>
      <w:r w:rsidR="00BC212E" w:rsidRPr="007319D2">
        <w:rPr>
          <w:sz w:val="24"/>
          <w:szCs w:val="24"/>
        </w:rPr>
        <w:br/>
        <w:t xml:space="preserve">b) </w:t>
      </w:r>
      <w:r w:rsidR="002C4AF7" w:rsidRPr="007319D2">
        <w:rPr>
          <w:sz w:val="24"/>
          <w:szCs w:val="24"/>
        </w:rPr>
        <w:t>Rætt var um starf formanns og starfsréttindi</w:t>
      </w:r>
      <w:r w:rsidR="00BC212E" w:rsidRPr="007319D2">
        <w:rPr>
          <w:sz w:val="24"/>
          <w:szCs w:val="24"/>
        </w:rPr>
        <w:t>, ákvörðun</w:t>
      </w:r>
      <w:r w:rsidR="002C4AF7" w:rsidRPr="007319D2">
        <w:rPr>
          <w:sz w:val="24"/>
          <w:szCs w:val="24"/>
        </w:rPr>
        <w:t xml:space="preserve"> frestað til næsta fundar vegna </w:t>
      </w:r>
      <w:r w:rsidR="00BC212E" w:rsidRPr="007319D2">
        <w:rPr>
          <w:sz w:val="24"/>
          <w:szCs w:val="24"/>
        </w:rPr>
        <w:t xml:space="preserve">frekari </w:t>
      </w:r>
      <w:r w:rsidR="002C4AF7" w:rsidRPr="007319D2">
        <w:rPr>
          <w:sz w:val="24"/>
          <w:szCs w:val="24"/>
        </w:rPr>
        <w:t xml:space="preserve">skoðunar. </w:t>
      </w:r>
      <w:r w:rsidR="00BC212E" w:rsidRPr="007319D2">
        <w:rPr>
          <w:sz w:val="24"/>
          <w:szCs w:val="24"/>
        </w:rPr>
        <w:br/>
        <w:t xml:space="preserve">c) </w:t>
      </w:r>
      <w:r w:rsidR="002C4AF7" w:rsidRPr="007319D2">
        <w:rPr>
          <w:sz w:val="24"/>
          <w:szCs w:val="24"/>
        </w:rPr>
        <w:t>Gjal</w:t>
      </w:r>
      <w:r w:rsidR="00BC212E" w:rsidRPr="007319D2">
        <w:rPr>
          <w:sz w:val="24"/>
          <w:szCs w:val="24"/>
        </w:rPr>
        <w:t>d</w:t>
      </w:r>
      <w:r w:rsidR="002C4AF7" w:rsidRPr="007319D2">
        <w:rPr>
          <w:sz w:val="24"/>
          <w:szCs w:val="24"/>
        </w:rPr>
        <w:t xml:space="preserve">kerastarfið hefur verið í höndum Valgerðar Sigurðardóttur </w:t>
      </w:r>
      <w:r w:rsidR="00BC212E" w:rsidRPr="007319D2">
        <w:rPr>
          <w:sz w:val="24"/>
          <w:szCs w:val="24"/>
        </w:rPr>
        <w:t xml:space="preserve">og lagt </w:t>
      </w:r>
      <w:r w:rsidR="002C4AF7" w:rsidRPr="007319D2">
        <w:rPr>
          <w:sz w:val="24"/>
          <w:szCs w:val="24"/>
        </w:rPr>
        <w:t xml:space="preserve">var til að </w:t>
      </w:r>
      <w:r w:rsidR="00D821FA" w:rsidRPr="007319D2">
        <w:rPr>
          <w:sz w:val="24"/>
          <w:szCs w:val="24"/>
        </w:rPr>
        <w:t xml:space="preserve">hún </w:t>
      </w:r>
      <w:r w:rsidR="002C4AF7" w:rsidRPr="007319D2">
        <w:rPr>
          <w:sz w:val="24"/>
          <w:szCs w:val="24"/>
        </w:rPr>
        <w:t xml:space="preserve">fengi 15.000.kr. hækkun. </w:t>
      </w:r>
      <w:r w:rsidR="00BC212E" w:rsidRPr="007319D2">
        <w:rPr>
          <w:sz w:val="24"/>
          <w:szCs w:val="24"/>
        </w:rPr>
        <w:t xml:space="preserve">Samþykkt. </w:t>
      </w:r>
      <w:r w:rsidR="00BC212E" w:rsidRPr="007319D2">
        <w:rPr>
          <w:sz w:val="24"/>
          <w:szCs w:val="24"/>
        </w:rPr>
        <w:br/>
        <w:t xml:space="preserve">d) </w:t>
      </w:r>
      <w:r w:rsidR="002C4AF7" w:rsidRPr="007319D2">
        <w:rPr>
          <w:sz w:val="24"/>
          <w:szCs w:val="24"/>
        </w:rPr>
        <w:t xml:space="preserve">Guðrún Ágústsdóttir </w:t>
      </w:r>
      <w:r w:rsidR="005143C8" w:rsidRPr="007319D2">
        <w:rPr>
          <w:sz w:val="24"/>
          <w:szCs w:val="24"/>
        </w:rPr>
        <w:t xml:space="preserve">ráðgjafi og verkefnastjóri </w:t>
      </w:r>
      <w:r w:rsidR="002C4AF7" w:rsidRPr="007319D2">
        <w:rPr>
          <w:sz w:val="24"/>
          <w:szCs w:val="24"/>
        </w:rPr>
        <w:t xml:space="preserve">hefur verið ráðin í </w:t>
      </w:r>
      <w:r w:rsidR="005143C8" w:rsidRPr="007319D2">
        <w:rPr>
          <w:sz w:val="24"/>
          <w:szCs w:val="24"/>
        </w:rPr>
        <w:t xml:space="preserve">einstök og tilfallandi </w:t>
      </w:r>
      <w:r w:rsidR="002C4AF7" w:rsidRPr="007319D2">
        <w:rPr>
          <w:sz w:val="24"/>
          <w:szCs w:val="24"/>
        </w:rPr>
        <w:t>verkefni og fengið greitt vegna þeirra. Það verður óbreytt.</w:t>
      </w:r>
      <w:r w:rsidR="00442CAE" w:rsidRPr="007319D2">
        <w:rPr>
          <w:sz w:val="24"/>
          <w:szCs w:val="24"/>
        </w:rPr>
        <w:t xml:space="preserve"> </w:t>
      </w:r>
    </w:p>
    <w:p w14:paraId="7442AA86" w14:textId="77777777" w:rsidR="00CC1AF7" w:rsidRPr="007319D2" w:rsidRDefault="00CC1AF7" w:rsidP="00CC1AF7">
      <w:pPr>
        <w:pStyle w:val="ListParagraph"/>
        <w:rPr>
          <w:sz w:val="24"/>
          <w:szCs w:val="24"/>
        </w:rPr>
      </w:pPr>
    </w:p>
    <w:p w14:paraId="7592604B" w14:textId="62EBE716" w:rsidR="0087508C" w:rsidRPr="007319D2" w:rsidRDefault="009B2FC5" w:rsidP="00875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 xml:space="preserve">Nýlokið </w:t>
      </w:r>
      <w:r w:rsidR="000B3FF2" w:rsidRPr="007319D2">
        <w:rPr>
          <w:b/>
          <w:bCs/>
          <w:sz w:val="24"/>
          <w:szCs w:val="24"/>
        </w:rPr>
        <w:t xml:space="preserve">málþing </w:t>
      </w:r>
      <w:r w:rsidRPr="007319D2">
        <w:rPr>
          <w:b/>
          <w:bCs/>
          <w:sz w:val="24"/>
          <w:szCs w:val="24"/>
        </w:rPr>
        <w:t xml:space="preserve">um einmanaleika </w:t>
      </w:r>
      <w:r w:rsidR="000B3FF2" w:rsidRPr="007319D2">
        <w:rPr>
          <w:b/>
          <w:bCs/>
          <w:sz w:val="24"/>
          <w:szCs w:val="24"/>
        </w:rPr>
        <w:t>og framhald málsins</w:t>
      </w:r>
      <w:r w:rsidR="00CC1AF4" w:rsidRPr="007319D2">
        <w:rPr>
          <w:sz w:val="24"/>
          <w:szCs w:val="24"/>
        </w:rPr>
        <w:br/>
      </w:r>
      <w:r w:rsidR="002C4AF7" w:rsidRPr="007319D2">
        <w:rPr>
          <w:sz w:val="24"/>
          <w:szCs w:val="24"/>
        </w:rPr>
        <w:t xml:space="preserve">Þann 17.september stóð LEB fyrir </w:t>
      </w:r>
      <w:r w:rsidR="002B5C53" w:rsidRPr="007319D2">
        <w:rPr>
          <w:sz w:val="24"/>
          <w:szCs w:val="24"/>
        </w:rPr>
        <w:t>vel heppnuðu</w:t>
      </w:r>
      <w:r w:rsidR="002C4AF7" w:rsidRPr="007319D2">
        <w:rPr>
          <w:sz w:val="24"/>
          <w:szCs w:val="24"/>
        </w:rPr>
        <w:t xml:space="preserve"> málþingi á </w:t>
      </w:r>
      <w:r w:rsidR="002B5C53" w:rsidRPr="007319D2">
        <w:rPr>
          <w:sz w:val="24"/>
          <w:szCs w:val="24"/>
        </w:rPr>
        <w:t xml:space="preserve">Hótel </w:t>
      </w:r>
      <w:r w:rsidR="002C4AF7" w:rsidRPr="007319D2">
        <w:rPr>
          <w:sz w:val="24"/>
          <w:szCs w:val="24"/>
        </w:rPr>
        <w:t xml:space="preserve">Hilton </w:t>
      </w:r>
      <w:r w:rsidR="002B5C53" w:rsidRPr="007319D2">
        <w:rPr>
          <w:sz w:val="24"/>
          <w:szCs w:val="24"/>
        </w:rPr>
        <w:t>Nordica</w:t>
      </w:r>
      <w:r w:rsidR="002C4AF7" w:rsidRPr="007319D2">
        <w:rPr>
          <w:sz w:val="24"/>
          <w:szCs w:val="24"/>
        </w:rPr>
        <w:t xml:space="preserve"> þar sem mættu um 100 manns</w:t>
      </w:r>
      <w:r w:rsidR="00CC1AF4" w:rsidRPr="007319D2">
        <w:rPr>
          <w:sz w:val="24"/>
          <w:szCs w:val="24"/>
        </w:rPr>
        <w:t>, sem var hámark vegna sóttvarna</w:t>
      </w:r>
      <w:r w:rsidR="002B5C53" w:rsidRPr="007319D2">
        <w:rPr>
          <w:sz w:val="24"/>
          <w:szCs w:val="24"/>
        </w:rPr>
        <w:t xml:space="preserve">. </w:t>
      </w:r>
      <w:r w:rsidR="002C4AF7" w:rsidRPr="007319D2">
        <w:rPr>
          <w:sz w:val="24"/>
          <w:szCs w:val="24"/>
        </w:rPr>
        <w:t xml:space="preserve">Málþinginu var streymt og einnig tekið upp og verður aðgengilegt á heimasíðu LEB í vandari </w:t>
      </w:r>
      <w:r w:rsidR="007A1176" w:rsidRPr="007319D2">
        <w:rPr>
          <w:sz w:val="24"/>
          <w:szCs w:val="24"/>
        </w:rPr>
        <w:t xml:space="preserve">útgáfu. Fyrirlesarar á málþinginu fluttu </w:t>
      </w:r>
      <w:r w:rsidR="002B5C53" w:rsidRPr="007319D2">
        <w:rPr>
          <w:sz w:val="24"/>
          <w:szCs w:val="24"/>
        </w:rPr>
        <w:t>afar áhugaverð</w:t>
      </w:r>
      <w:r w:rsidR="007A1176" w:rsidRPr="007319D2">
        <w:rPr>
          <w:sz w:val="24"/>
          <w:szCs w:val="24"/>
        </w:rPr>
        <w:t xml:space="preserve"> erindi sem í var </w:t>
      </w:r>
      <w:r w:rsidR="002B5C53" w:rsidRPr="007319D2">
        <w:rPr>
          <w:sz w:val="24"/>
          <w:szCs w:val="24"/>
        </w:rPr>
        <w:t xml:space="preserve">fólgin </w:t>
      </w:r>
      <w:r w:rsidR="007A1176" w:rsidRPr="007319D2">
        <w:rPr>
          <w:sz w:val="24"/>
          <w:szCs w:val="24"/>
        </w:rPr>
        <w:t>mikil fræðsla og hvatning til að gera betur í þessum málaflokki. Mikil þörf á fjöl</w:t>
      </w:r>
      <w:r w:rsidR="002B5C53" w:rsidRPr="007319D2">
        <w:rPr>
          <w:sz w:val="24"/>
          <w:szCs w:val="24"/>
        </w:rPr>
        <w:t>g</w:t>
      </w:r>
      <w:r w:rsidR="007A1176" w:rsidRPr="007319D2">
        <w:rPr>
          <w:sz w:val="24"/>
          <w:szCs w:val="24"/>
        </w:rPr>
        <w:t>un sjálfboðaliða og vitundarvakningu í umhyggju við annað fólk með ýmsum leiðum.</w:t>
      </w:r>
      <w:r w:rsidR="0079766E" w:rsidRPr="007319D2">
        <w:rPr>
          <w:sz w:val="24"/>
          <w:szCs w:val="24"/>
        </w:rPr>
        <w:t xml:space="preserve"> Stefnt er að því að koma þessum umræðum út </w:t>
      </w:r>
      <w:r w:rsidR="005143C8" w:rsidRPr="007319D2">
        <w:rPr>
          <w:sz w:val="24"/>
          <w:szCs w:val="24"/>
        </w:rPr>
        <w:t>um</w:t>
      </w:r>
      <w:r w:rsidR="0079766E" w:rsidRPr="007319D2">
        <w:rPr>
          <w:sz w:val="24"/>
          <w:szCs w:val="24"/>
        </w:rPr>
        <w:t xml:space="preserve"> landsbyggðina í samvinnu við Guðrúnu Ágústsdóttur sem </w:t>
      </w:r>
      <w:r w:rsidR="002B5C53" w:rsidRPr="007319D2">
        <w:rPr>
          <w:sz w:val="24"/>
          <w:szCs w:val="24"/>
        </w:rPr>
        <w:t>hefur sérhæft sig í þessum</w:t>
      </w:r>
      <w:r w:rsidR="0079766E" w:rsidRPr="007319D2">
        <w:rPr>
          <w:sz w:val="24"/>
          <w:szCs w:val="24"/>
        </w:rPr>
        <w:t xml:space="preserve"> mál</w:t>
      </w:r>
      <w:r w:rsidR="002B5C53" w:rsidRPr="007319D2">
        <w:rPr>
          <w:sz w:val="24"/>
          <w:szCs w:val="24"/>
        </w:rPr>
        <w:t>aflokki</w:t>
      </w:r>
      <w:r w:rsidR="0079766E" w:rsidRPr="007319D2">
        <w:rPr>
          <w:sz w:val="24"/>
          <w:szCs w:val="24"/>
        </w:rPr>
        <w:t>.</w:t>
      </w:r>
      <w:r w:rsidR="0087508C" w:rsidRPr="007319D2">
        <w:rPr>
          <w:sz w:val="24"/>
          <w:szCs w:val="24"/>
        </w:rPr>
        <w:t xml:space="preserve"> Fram kom að gott væri að </w:t>
      </w:r>
      <w:r w:rsidR="002B5C53" w:rsidRPr="007319D2">
        <w:rPr>
          <w:sz w:val="24"/>
          <w:szCs w:val="24"/>
        </w:rPr>
        <w:t>hefja</w:t>
      </w:r>
      <w:r w:rsidR="0087508C" w:rsidRPr="007319D2">
        <w:rPr>
          <w:sz w:val="24"/>
          <w:szCs w:val="24"/>
        </w:rPr>
        <w:t xml:space="preserve"> umræðu um búsetu á efri árum og hvort </w:t>
      </w:r>
      <w:r w:rsidR="002B5C53" w:rsidRPr="007319D2">
        <w:rPr>
          <w:sz w:val="24"/>
          <w:szCs w:val="24"/>
        </w:rPr>
        <w:t>hugmyndafræðin</w:t>
      </w:r>
      <w:r w:rsidR="0087508C" w:rsidRPr="007319D2">
        <w:rPr>
          <w:sz w:val="24"/>
          <w:szCs w:val="24"/>
        </w:rPr>
        <w:t xml:space="preserve"> að búa sem lengst heima væri að ganga sér til húðar</w:t>
      </w:r>
      <w:r w:rsidR="00202996" w:rsidRPr="007319D2">
        <w:rPr>
          <w:sz w:val="24"/>
          <w:szCs w:val="24"/>
        </w:rPr>
        <w:t xml:space="preserve"> eða</w:t>
      </w:r>
      <w:r w:rsidR="0087508C" w:rsidRPr="007319D2">
        <w:rPr>
          <w:sz w:val="24"/>
          <w:szCs w:val="24"/>
        </w:rPr>
        <w:t xml:space="preserve"> </w:t>
      </w:r>
      <w:r w:rsidR="002B5C53" w:rsidRPr="007319D2">
        <w:rPr>
          <w:sz w:val="24"/>
          <w:szCs w:val="24"/>
        </w:rPr>
        <w:t>sé</w:t>
      </w:r>
      <w:r w:rsidR="0087508C" w:rsidRPr="007319D2">
        <w:rPr>
          <w:sz w:val="24"/>
          <w:szCs w:val="24"/>
        </w:rPr>
        <w:t xml:space="preserve"> rétt stefna</w:t>
      </w:r>
      <w:r w:rsidR="002B5C53" w:rsidRPr="007319D2">
        <w:rPr>
          <w:sz w:val="24"/>
          <w:szCs w:val="24"/>
        </w:rPr>
        <w:t>.</w:t>
      </w:r>
    </w:p>
    <w:p w14:paraId="33D989AF" w14:textId="77777777" w:rsidR="00CD586C" w:rsidRPr="007319D2" w:rsidRDefault="00CD586C" w:rsidP="00CD586C">
      <w:pPr>
        <w:pStyle w:val="ListParagraph"/>
        <w:rPr>
          <w:sz w:val="24"/>
          <w:szCs w:val="24"/>
        </w:rPr>
      </w:pPr>
    </w:p>
    <w:p w14:paraId="3B83E0BB" w14:textId="0E581344" w:rsidR="00CD586C" w:rsidRPr="007319D2" w:rsidRDefault="00CD586C" w:rsidP="00720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>Nýjar upplýsingar um heilsu eldra fólks í Covid</w:t>
      </w:r>
      <w:r w:rsidR="0079766E" w:rsidRPr="007319D2">
        <w:rPr>
          <w:sz w:val="24"/>
          <w:szCs w:val="24"/>
        </w:rPr>
        <w:t xml:space="preserve"> </w:t>
      </w:r>
      <w:r w:rsidR="002B5C53" w:rsidRPr="007319D2">
        <w:rPr>
          <w:sz w:val="24"/>
          <w:szCs w:val="24"/>
        </w:rPr>
        <w:br/>
        <w:t>Ý</w:t>
      </w:r>
      <w:r w:rsidR="0079766E" w:rsidRPr="007319D2">
        <w:rPr>
          <w:sz w:val="24"/>
          <w:szCs w:val="24"/>
        </w:rPr>
        <w:t>mislegt bendir til að einhver hluti eldra fólks hafi átt erfitt s.l. mánuði og þurfi hjálp og stuðning við endurhæfingu og aðrar lausnir sem henta á þessum tíma.</w:t>
      </w:r>
      <w:r w:rsidR="00202996" w:rsidRPr="007319D2">
        <w:rPr>
          <w:sz w:val="24"/>
          <w:szCs w:val="24"/>
        </w:rPr>
        <w:t xml:space="preserve"> Vinna verður að því að ná til þessa fólks með öllum leiðum.</w:t>
      </w:r>
    </w:p>
    <w:p w14:paraId="4D513DD3" w14:textId="77777777" w:rsidR="00CD586C" w:rsidRPr="007319D2" w:rsidRDefault="00CD586C" w:rsidP="00CD586C">
      <w:pPr>
        <w:pStyle w:val="ListParagraph"/>
        <w:rPr>
          <w:sz w:val="24"/>
          <w:szCs w:val="24"/>
        </w:rPr>
      </w:pPr>
    </w:p>
    <w:p w14:paraId="40BDA3F7" w14:textId="67D8095F" w:rsidR="00CD586C" w:rsidRPr="007319D2" w:rsidRDefault="00CD586C" w:rsidP="00720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 xml:space="preserve">Stafrænt </w:t>
      </w:r>
      <w:r w:rsidR="002B5C53" w:rsidRPr="007319D2">
        <w:rPr>
          <w:b/>
          <w:bCs/>
          <w:sz w:val="24"/>
          <w:szCs w:val="24"/>
        </w:rPr>
        <w:t>Í</w:t>
      </w:r>
      <w:r w:rsidRPr="007319D2">
        <w:rPr>
          <w:b/>
          <w:bCs/>
          <w:sz w:val="24"/>
          <w:szCs w:val="24"/>
        </w:rPr>
        <w:t>sland</w:t>
      </w:r>
      <w:r w:rsidR="0079766E" w:rsidRPr="007319D2">
        <w:rPr>
          <w:sz w:val="24"/>
          <w:szCs w:val="24"/>
        </w:rPr>
        <w:t xml:space="preserve"> </w:t>
      </w:r>
      <w:r w:rsidR="002B5C53" w:rsidRPr="007319D2">
        <w:rPr>
          <w:sz w:val="24"/>
          <w:szCs w:val="24"/>
        </w:rPr>
        <w:br/>
        <w:t>Einn</w:t>
      </w:r>
      <w:r w:rsidR="0079766E" w:rsidRPr="007319D2">
        <w:rPr>
          <w:sz w:val="24"/>
          <w:szCs w:val="24"/>
        </w:rPr>
        <w:t xml:space="preserve"> af þeim styrk</w:t>
      </w:r>
      <w:r w:rsidR="00D821FA" w:rsidRPr="007319D2">
        <w:rPr>
          <w:sz w:val="24"/>
          <w:szCs w:val="24"/>
        </w:rPr>
        <w:t>j</w:t>
      </w:r>
      <w:r w:rsidR="0079766E" w:rsidRPr="007319D2">
        <w:rPr>
          <w:sz w:val="24"/>
          <w:szCs w:val="24"/>
        </w:rPr>
        <w:t xml:space="preserve">um sem ráðuneyti </w:t>
      </w:r>
      <w:r w:rsidR="002B5C53" w:rsidRPr="007319D2">
        <w:rPr>
          <w:sz w:val="24"/>
          <w:szCs w:val="24"/>
        </w:rPr>
        <w:t>f</w:t>
      </w:r>
      <w:r w:rsidR="0079766E" w:rsidRPr="007319D2">
        <w:rPr>
          <w:sz w:val="24"/>
          <w:szCs w:val="24"/>
        </w:rPr>
        <w:t xml:space="preserve">élagmála veitti LEB </w:t>
      </w:r>
      <w:r w:rsidR="002B5C53" w:rsidRPr="007319D2">
        <w:rPr>
          <w:sz w:val="24"/>
          <w:szCs w:val="24"/>
        </w:rPr>
        <w:t xml:space="preserve">nýlega </w:t>
      </w:r>
      <w:r w:rsidR="0079766E" w:rsidRPr="007319D2">
        <w:rPr>
          <w:sz w:val="24"/>
          <w:szCs w:val="24"/>
        </w:rPr>
        <w:t>er ætl</w:t>
      </w:r>
      <w:r w:rsidR="002B5C53" w:rsidRPr="007319D2">
        <w:rPr>
          <w:sz w:val="24"/>
          <w:szCs w:val="24"/>
        </w:rPr>
        <w:t>aður til að greiða fyrir</w:t>
      </w:r>
      <w:r w:rsidR="00285122" w:rsidRPr="007319D2">
        <w:rPr>
          <w:sz w:val="24"/>
          <w:szCs w:val="24"/>
        </w:rPr>
        <w:t>:</w:t>
      </w:r>
      <w:r w:rsidR="002B5C53" w:rsidRPr="007319D2">
        <w:rPr>
          <w:sz w:val="24"/>
          <w:szCs w:val="24"/>
        </w:rPr>
        <w:t xml:space="preserve"> að </w:t>
      </w:r>
      <w:r w:rsidR="0079766E" w:rsidRPr="007319D2">
        <w:rPr>
          <w:sz w:val="24"/>
          <w:szCs w:val="24"/>
        </w:rPr>
        <w:t>LEB leggi fram þekkingu og upplýsingar til að vefurinn island.is  verði með gagnlegar upplýsingar fyrir eldra fólk og aðstandendur þeirra. Nú er í gangi prófun á vefnum og LEB beðið um að fara þar inn og prófa verkefni þar.</w:t>
      </w:r>
      <w:r w:rsidR="00202996" w:rsidRPr="007319D2">
        <w:rPr>
          <w:sz w:val="24"/>
          <w:szCs w:val="24"/>
        </w:rPr>
        <w:t xml:space="preserve"> Sent á stjórnarmenn.</w:t>
      </w:r>
    </w:p>
    <w:p w14:paraId="46480C2D" w14:textId="77777777" w:rsidR="002953A2" w:rsidRPr="007319D2" w:rsidRDefault="002953A2" w:rsidP="002953A2">
      <w:pPr>
        <w:pStyle w:val="ListParagraph"/>
        <w:rPr>
          <w:b/>
          <w:bCs/>
          <w:sz w:val="24"/>
          <w:szCs w:val="24"/>
        </w:rPr>
      </w:pPr>
    </w:p>
    <w:p w14:paraId="55080532" w14:textId="356CFC11" w:rsidR="002953A2" w:rsidRPr="007319D2" w:rsidRDefault="00D65AFD" w:rsidP="00720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 xml:space="preserve"> </w:t>
      </w:r>
      <w:r w:rsidR="002953A2" w:rsidRPr="007319D2">
        <w:rPr>
          <w:b/>
          <w:bCs/>
          <w:sz w:val="24"/>
          <w:szCs w:val="24"/>
        </w:rPr>
        <w:t>Könnun á högum og líðan eldra fólks</w:t>
      </w:r>
      <w:r w:rsidR="002B5C53" w:rsidRPr="007319D2">
        <w:rPr>
          <w:sz w:val="24"/>
          <w:szCs w:val="24"/>
        </w:rPr>
        <w:br/>
      </w:r>
      <w:r w:rsidR="0079766E" w:rsidRPr="007319D2">
        <w:rPr>
          <w:sz w:val="24"/>
          <w:szCs w:val="24"/>
        </w:rPr>
        <w:t xml:space="preserve">Rannsókn á vegum </w:t>
      </w:r>
      <w:r w:rsidR="002B5C53" w:rsidRPr="007319D2">
        <w:rPr>
          <w:sz w:val="24"/>
          <w:szCs w:val="24"/>
        </w:rPr>
        <w:t>f</w:t>
      </w:r>
      <w:r w:rsidR="0079766E" w:rsidRPr="007319D2">
        <w:rPr>
          <w:sz w:val="24"/>
          <w:szCs w:val="24"/>
        </w:rPr>
        <w:t>élagsmálaráðuneytis, Reykjavíkurborgar og LEB</w:t>
      </w:r>
      <w:r w:rsidR="00903755" w:rsidRPr="007319D2">
        <w:rPr>
          <w:sz w:val="24"/>
          <w:szCs w:val="24"/>
        </w:rPr>
        <w:t>. Þessi stóra könnun er gerð á 5 ára fresti til að mæla breytingar hjá eldra fólki. LEB ákvað að vera með sem fyrr og veitir verkefninu framlag uppá 500</w:t>
      </w:r>
      <w:r w:rsidR="002B5C53" w:rsidRPr="007319D2">
        <w:rPr>
          <w:sz w:val="24"/>
          <w:szCs w:val="24"/>
        </w:rPr>
        <w:t>.000 kr.</w:t>
      </w:r>
    </w:p>
    <w:p w14:paraId="2FBC29C1" w14:textId="77777777" w:rsidR="002953A2" w:rsidRPr="007319D2" w:rsidRDefault="002953A2" w:rsidP="002953A2">
      <w:pPr>
        <w:pStyle w:val="ListParagraph"/>
        <w:rPr>
          <w:b/>
          <w:bCs/>
          <w:sz w:val="24"/>
          <w:szCs w:val="24"/>
        </w:rPr>
      </w:pPr>
    </w:p>
    <w:p w14:paraId="609A9BBD" w14:textId="3A18F2B8" w:rsidR="00D65AFD" w:rsidRPr="007319D2" w:rsidRDefault="00D65AFD" w:rsidP="00D65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 xml:space="preserve"> </w:t>
      </w:r>
      <w:r w:rsidR="002953A2" w:rsidRPr="007319D2">
        <w:rPr>
          <w:b/>
          <w:bCs/>
          <w:sz w:val="24"/>
          <w:szCs w:val="24"/>
        </w:rPr>
        <w:t>Vefur LEB og auglýsingar</w:t>
      </w:r>
      <w:r w:rsidR="009B2FC5" w:rsidRPr="007319D2">
        <w:rPr>
          <w:b/>
          <w:bCs/>
          <w:sz w:val="24"/>
          <w:szCs w:val="24"/>
        </w:rPr>
        <w:t xml:space="preserve"> </w:t>
      </w:r>
      <w:r w:rsidR="002953A2" w:rsidRPr="007319D2">
        <w:rPr>
          <w:b/>
          <w:bCs/>
          <w:sz w:val="24"/>
          <w:szCs w:val="24"/>
        </w:rPr>
        <w:t>/ fjáröflun</w:t>
      </w:r>
      <w:r w:rsidR="002B5C53" w:rsidRPr="007319D2">
        <w:rPr>
          <w:sz w:val="24"/>
          <w:szCs w:val="24"/>
        </w:rPr>
        <w:br/>
        <w:t>R</w:t>
      </w:r>
      <w:r w:rsidR="00903755" w:rsidRPr="007319D2">
        <w:rPr>
          <w:sz w:val="24"/>
          <w:szCs w:val="24"/>
        </w:rPr>
        <w:t>ætt um heimasíðu LEB sem er verulega góð. Umræða um að setja þar inn auglý</w:t>
      </w:r>
      <w:r w:rsidR="00285122" w:rsidRPr="007319D2">
        <w:rPr>
          <w:sz w:val="24"/>
          <w:szCs w:val="24"/>
        </w:rPr>
        <w:t>s</w:t>
      </w:r>
      <w:r w:rsidR="00903755" w:rsidRPr="007319D2">
        <w:rPr>
          <w:sz w:val="24"/>
          <w:szCs w:val="24"/>
        </w:rPr>
        <w:t xml:space="preserve">ingar </w:t>
      </w:r>
      <w:r w:rsidR="00202996" w:rsidRPr="007319D2">
        <w:rPr>
          <w:sz w:val="24"/>
          <w:szCs w:val="24"/>
        </w:rPr>
        <w:t>sem greitt er fyrir</w:t>
      </w:r>
      <w:r w:rsidR="00285122" w:rsidRPr="007319D2">
        <w:rPr>
          <w:sz w:val="24"/>
          <w:szCs w:val="24"/>
        </w:rPr>
        <w:t xml:space="preserve"> og </w:t>
      </w:r>
      <w:r w:rsidR="00202996" w:rsidRPr="007319D2">
        <w:rPr>
          <w:sz w:val="24"/>
          <w:szCs w:val="24"/>
        </w:rPr>
        <w:t xml:space="preserve"> </w:t>
      </w:r>
      <w:r w:rsidR="00903755" w:rsidRPr="007319D2">
        <w:rPr>
          <w:sz w:val="24"/>
          <w:szCs w:val="24"/>
        </w:rPr>
        <w:t>var samþykkt að skoða</w:t>
      </w:r>
      <w:r w:rsidR="00285122" w:rsidRPr="007319D2">
        <w:rPr>
          <w:sz w:val="24"/>
          <w:szCs w:val="24"/>
        </w:rPr>
        <w:t xml:space="preserve"> það</w:t>
      </w:r>
      <w:r w:rsidR="00903755" w:rsidRPr="007319D2">
        <w:rPr>
          <w:sz w:val="24"/>
          <w:szCs w:val="24"/>
        </w:rPr>
        <w:t xml:space="preserve">. Einnig að LEB gæti verið með sölusíðu með t.d. </w:t>
      </w:r>
      <w:r w:rsidR="002B5C53" w:rsidRPr="007319D2">
        <w:rPr>
          <w:sz w:val="24"/>
          <w:szCs w:val="24"/>
        </w:rPr>
        <w:t>u</w:t>
      </w:r>
      <w:r w:rsidR="00903755" w:rsidRPr="007319D2">
        <w:rPr>
          <w:sz w:val="24"/>
          <w:szCs w:val="24"/>
        </w:rPr>
        <w:t>mhverfisvæn</w:t>
      </w:r>
      <w:r w:rsidR="002B5C53" w:rsidRPr="007319D2">
        <w:rPr>
          <w:sz w:val="24"/>
          <w:szCs w:val="24"/>
        </w:rPr>
        <w:t>a</w:t>
      </w:r>
      <w:r w:rsidR="00903755" w:rsidRPr="007319D2">
        <w:rPr>
          <w:sz w:val="24"/>
          <w:szCs w:val="24"/>
        </w:rPr>
        <w:t xml:space="preserve"> innkaupapoka, kennslubækling</w:t>
      </w:r>
      <w:r w:rsidR="002B5C53" w:rsidRPr="007319D2">
        <w:rPr>
          <w:sz w:val="24"/>
          <w:szCs w:val="24"/>
        </w:rPr>
        <w:t xml:space="preserve">a, sem eru </w:t>
      </w:r>
      <w:r w:rsidR="002B5C53" w:rsidRPr="007319D2">
        <w:rPr>
          <w:sz w:val="24"/>
          <w:szCs w:val="24"/>
        </w:rPr>
        <w:lastRenderedPageBreak/>
        <w:t xml:space="preserve">þegar vörur sem LEB hefur </w:t>
      </w:r>
      <w:r w:rsidR="00285122" w:rsidRPr="007319D2">
        <w:rPr>
          <w:sz w:val="24"/>
          <w:szCs w:val="24"/>
        </w:rPr>
        <w:t>látið framleiða</w:t>
      </w:r>
      <w:r w:rsidR="002B5C53" w:rsidRPr="007319D2">
        <w:rPr>
          <w:sz w:val="24"/>
          <w:szCs w:val="24"/>
        </w:rPr>
        <w:t xml:space="preserve">. Síðan gæti </w:t>
      </w:r>
      <w:r w:rsidR="00903755" w:rsidRPr="007319D2">
        <w:rPr>
          <w:sz w:val="24"/>
          <w:szCs w:val="24"/>
        </w:rPr>
        <w:t xml:space="preserve">fleira </w:t>
      </w:r>
      <w:r w:rsidR="002B5C53" w:rsidRPr="007319D2">
        <w:rPr>
          <w:sz w:val="24"/>
          <w:szCs w:val="24"/>
        </w:rPr>
        <w:t xml:space="preserve">komið til </w:t>
      </w:r>
      <w:r w:rsidR="00903755" w:rsidRPr="007319D2">
        <w:rPr>
          <w:sz w:val="24"/>
          <w:szCs w:val="24"/>
        </w:rPr>
        <w:t xml:space="preserve">sem gæti </w:t>
      </w:r>
      <w:r w:rsidR="002B5C53" w:rsidRPr="007319D2">
        <w:rPr>
          <w:sz w:val="24"/>
          <w:szCs w:val="24"/>
        </w:rPr>
        <w:t>bæði styrkt</w:t>
      </w:r>
      <w:r w:rsidR="00903755" w:rsidRPr="007319D2">
        <w:rPr>
          <w:sz w:val="24"/>
          <w:szCs w:val="24"/>
        </w:rPr>
        <w:t xml:space="preserve"> LEB og kjarabaráttu þess</w:t>
      </w:r>
      <w:r w:rsidR="002B5C53" w:rsidRPr="007319D2">
        <w:rPr>
          <w:sz w:val="24"/>
          <w:szCs w:val="24"/>
        </w:rPr>
        <w:t xml:space="preserve"> sem og verið til hagsbóta fyrir eldra fólk.</w:t>
      </w:r>
    </w:p>
    <w:p w14:paraId="26559E91" w14:textId="77777777" w:rsidR="00D65AFD" w:rsidRPr="007319D2" w:rsidRDefault="00D65AFD" w:rsidP="00D65AFD">
      <w:pPr>
        <w:pStyle w:val="ListParagraph"/>
        <w:rPr>
          <w:sz w:val="24"/>
          <w:szCs w:val="24"/>
        </w:rPr>
      </w:pPr>
    </w:p>
    <w:p w14:paraId="6B3813CD" w14:textId="3A41079C" w:rsidR="00B5594E" w:rsidRPr="007319D2" w:rsidRDefault="00D65AFD" w:rsidP="00D65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 xml:space="preserve"> </w:t>
      </w:r>
      <w:r w:rsidR="00442CAE" w:rsidRPr="007319D2">
        <w:rPr>
          <w:b/>
          <w:bCs/>
          <w:sz w:val="24"/>
          <w:szCs w:val="24"/>
        </w:rPr>
        <w:t>Innsend erindi</w:t>
      </w:r>
      <w:r w:rsidR="002B5C53" w:rsidRPr="007319D2">
        <w:rPr>
          <w:b/>
          <w:bCs/>
          <w:sz w:val="24"/>
          <w:szCs w:val="24"/>
        </w:rPr>
        <w:t>.</w:t>
      </w:r>
      <w:r w:rsidR="00903755" w:rsidRPr="007319D2">
        <w:rPr>
          <w:sz w:val="24"/>
          <w:szCs w:val="24"/>
        </w:rPr>
        <w:t xml:space="preserve"> </w:t>
      </w:r>
      <w:r w:rsidR="002B5C53" w:rsidRPr="007319D2">
        <w:rPr>
          <w:sz w:val="24"/>
          <w:szCs w:val="24"/>
        </w:rPr>
        <w:br/>
      </w:r>
      <w:r w:rsidR="00BC212E" w:rsidRPr="007319D2">
        <w:rPr>
          <w:sz w:val="24"/>
          <w:szCs w:val="24"/>
        </w:rPr>
        <w:t xml:space="preserve">a) </w:t>
      </w:r>
      <w:r w:rsidR="00903755" w:rsidRPr="007319D2">
        <w:rPr>
          <w:sz w:val="24"/>
          <w:szCs w:val="24"/>
        </w:rPr>
        <w:t xml:space="preserve">Kynning á </w:t>
      </w:r>
      <w:r w:rsidR="002B5C53" w:rsidRPr="007319D2">
        <w:rPr>
          <w:sz w:val="24"/>
          <w:szCs w:val="24"/>
        </w:rPr>
        <w:t>á</w:t>
      </w:r>
      <w:r w:rsidR="00903755" w:rsidRPr="007319D2">
        <w:rPr>
          <w:sz w:val="24"/>
          <w:szCs w:val="24"/>
        </w:rPr>
        <w:t>rsfundi Öldrunarráðs Íslands 6.</w:t>
      </w:r>
      <w:r w:rsidR="002B5C53" w:rsidRPr="007319D2">
        <w:rPr>
          <w:sz w:val="24"/>
          <w:szCs w:val="24"/>
        </w:rPr>
        <w:t xml:space="preserve"> </w:t>
      </w:r>
      <w:r w:rsidR="00903755" w:rsidRPr="007319D2">
        <w:rPr>
          <w:sz w:val="24"/>
          <w:szCs w:val="24"/>
        </w:rPr>
        <w:t>okt</w:t>
      </w:r>
      <w:r w:rsidR="002B5C53" w:rsidRPr="007319D2">
        <w:rPr>
          <w:sz w:val="24"/>
          <w:szCs w:val="24"/>
        </w:rPr>
        <w:t>óber</w:t>
      </w:r>
      <w:r w:rsidR="00903755" w:rsidRPr="007319D2">
        <w:rPr>
          <w:sz w:val="24"/>
          <w:szCs w:val="24"/>
        </w:rPr>
        <w:t xml:space="preserve"> n.k. </w:t>
      </w:r>
      <w:r w:rsidR="00BC212E" w:rsidRPr="007319D2">
        <w:rPr>
          <w:sz w:val="24"/>
          <w:szCs w:val="24"/>
        </w:rPr>
        <w:t>sem haldinn verður sem f</w:t>
      </w:r>
      <w:r w:rsidR="00202996" w:rsidRPr="007319D2">
        <w:rPr>
          <w:sz w:val="24"/>
          <w:szCs w:val="24"/>
        </w:rPr>
        <w:t xml:space="preserve">jarfundur </w:t>
      </w:r>
      <w:r w:rsidR="00BC212E" w:rsidRPr="007319D2">
        <w:rPr>
          <w:sz w:val="24"/>
          <w:szCs w:val="24"/>
        </w:rPr>
        <w:t xml:space="preserve">og </w:t>
      </w:r>
      <w:r w:rsidR="00202996" w:rsidRPr="007319D2">
        <w:rPr>
          <w:sz w:val="24"/>
          <w:szCs w:val="24"/>
        </w:rPr>
        <w:t>allir velkomnir.</w:t>
      </w:r>
      <w:r w:rsidR="00BC212E" w:rsidRPr="007319D2">
        <w:rPr>
          <w:sz w:val="24"/>
          <w:szCs w:val="24"/>
        </w:rPr>
        <w:br/>
        <w:t xml:space="preserve">b) </w:t>
      </w:r>
      <w:r w:rsidR="00903755" w:rsidRPr="007319D2">
        <w:rPr>
          <w:sz w:val="24"/>
          <w:szCs w:val="24"/>
        </w:rPr>
        <w:t xml:space="preserve">Fyrirspurn um </w:t>
      </w:r>
      <w:r w:rsidR="00BC212E" w:rsidRPr="007319D2">
        <w:rPr>
          <w:sz w:val="24"/>
          <w:szCs w:val="24"/>
        </w:rPr>
        <w:t xml:space="preserve">afsláttarkjör fyrir eldra fólk á </w:t>
      </w:r>
      <w:r w:rsidR="00903755" w:rsidRPr="007319D2">
        <w:rPr>
          <w:sz w:val="24"/>
          <w:szCs w:val="24"/>
        </w:rPr>
        <w:t>flug</w:t>
      </w:r>
      <w:r w:rsidR="00BC212E" w:rsidRPr="007319D2">
        <w:rPr>
          <w:sz w:val="24"/>
          <w:szCs w:val="24"/>
        </w:rPr>
        <w:t>ferðum</w:t>
      </w:r>
      <w:r w:rsidR="00903755" w:rsidRPr="007319D2">
        <w:rPr>
          <w:sz w:val="24"/>
          <w:szCs w:val="24"/>
        </w:rPr>
        <w:t xml:space="preserve"> frá Reykjavík út á land. Þá er </w:t>
      </w:r>
      <w:r w:rsidR="00BC212E" w:rsidRPr="007319D2">
        <w:rPr>
          <w:sz w:val="24"/>
          <w:szCs w:val="24"/>
        </w:rPr>
        <w:t xml:space="preserve">m.a. vísað til </w:t>
      </w:r>
      <w:r w:rsidR="00903755" w:rsidRPr="007319D2">
        <w:rPr>
          <w:sz w:val="24"/>
          <w:szCs w:val="24"/>
        </w:rPr>
        <w:t>ný</w:t>
      </w:r>
      <w:r w:rsidR="00285122" w:rsidRPr="007319D2">
        <w:rPr>
          <w:sz w:val="24"/>
          <w:szCs w:val="24"/>
        </w:rPr>
        <w:t>rra kjara</w:t>
      </w:r>
      <w:r w:rsidR="00903755" w:rsidRPr="007319D2">
        <w:rPr>
          <w:sz w:val="24"/>
          <w:szCs w:val="24"/>
        </w:rPr>
        <w:t xml:space="preserve"> sem opna á </w:t>
      </w:r>
      <w:r w:rsidR="00BC212E" w:rsidRPr="007319D2">
        <w:rPr>
          <w:sz w:val="24"/>
          <w:szCs w:val="24"/>
        </w:rPr>
        <w:t xml:space="preserve">almennt </w:t>
      </w:r>
      <w:r w:rsidR="00903755" w:rsidRPr="007319D2">
        <w:rPr>
          <w:sz w:val="24"/>
          <w:szCs w:val="24"/>
        </w:rPr>
        <w:t xml:space="preserve">lægri fargjöld til Reykjavíkur. </w:t>
      </w:r>
      <w:r w:rsidR="00285122" w:rsidRPr="007319D2">
        <w:rPr>
          <w:sz w:val="24"/>
          <w:szCs w:val="24"/>
        </w:rPr>
        <w:t xml:space="preserve">Spurningunni svarað með tilvísun á </w:t>
      </w:r>
      <w:r w:rsidR="00903755" w:rsidRPr="007319D2">
        <w:rPr>
          <w:sz w:val="24"/>
          <w:szCs w:val="24"/>
        </w:rPr>
        <w:t>sveita</w:t>
      </w:r>
      <w:r w:rsidR="00285122" w:rsidRPr="007319D2">
        <w:rPr>
          <w:sz w:val="24"/>
          <w:szCs w:val="24"/>
        </w:rPr>
        <w:t>r</w:t>
      </w:r>
      <w:r w:rsidR="00903755" w:rsidRPr="007319D2">
        <w:rPr>
          <w:sz w:val="24"/>
          <w:szCs w:val="24"/>
        </w:rPr>
        <w:t>félag</w:t>
      </w:r>
      <w:r w:rsidR="00B5594E" w:rsidRPr="007319D2">
        <w:rPr>
          <w:sz w:val="24"/>
          <w:szCs w:val="24"/>
        </w:rPr>
        <w:t xml:space="preserve"> </w:t>
      </w:r>
      <w:r w:rsidR="00903755" w:rsidRPr="007319D2">
        <w:rPr>
          <w:sz w:val="24"/>
          <w:szCs w:val="24"/>
        </w:rPr>
        <w:t>viðkomandi.</w:t>
      </w:r>
      <w:r w:rsidR="00B5594E" w:rsidRPr="007319D2">
        <w:rPr>
          <w:sz w:val="24"/>
          <w:szCs w:val="24"/>
        </w:rPr>
        <w:t xml:space="preserve"> </w:t>
      </w:r>
      <w:r w:rsidR="00F3152A" w:rsidRPr="007319D2">
        <w:rPr>
          <w:sz w:val="24"/>
          <w:szCs w:val="24"/>
        </w:rPr>
        <w:br/>
      </w:r>
      <w:r w:rsidR="007319D2">
        <w:rPr>
          <w:sz w:val="24"/>
          <w:szCs w:val="24"/>
        </w:rPr>
        <w:t>c</w:t>
      </w:r>
      <w:r w:rsidR="00B5594E" w:rsidRPr="007319D2">
        <w:rPr>
          <w:sz w:val="24"/>
          <w:szCs w:val="24"/>
        </w:rPr>
        <w:t>)</w:t>
      </w:r>
      <w:r w:rsidR="00F3152A" w:rsidRPr="007319D2">
        <w:rPr>
          <w:sz w:val="24"/>
          <w:szCs w:val="24"/>
        </w:rPr>
        <w:t xml:space="preserve"> </w:t>
      </w:r>
      <w:r w:rsidR="00B5594E" w:rsidRPr="007319D2">
        <w:rPr>
          <w:sz w:val="24"/>
          <w:szCs w:val="24"/>
        </w:rPr>
        <w:t xml:space="preserve">Erindi frá Inga </w:t>
      </w:r>
      <w:r w:rsidR="00F3152A" w:rsidRPr="007319D2">
        <w:rPr>
          <w:sz w:val="24"/>
          <w:szCs w:val="24"/>
        </w:rPr>
        <w:t xml:space="preserve">Thor Jónssyni, verkefnastjóra </w:t>
      </w:r>
      <w:r w:rsidR="00B5594E" w:rsidRPr="007319D2">
        <w:rPr>
          <w:sz w:val="24"/>
          <w:szCs w:val="24"/>
        </w:rPr>
        <w:t>viðburða</w:t>
      </w:r>
      <w:r w:rsidR="00F3152A" w:rsidRPr="007319D2">
        <w:rPr>
          <w:sz w:val="24"/>
          <w:szCs w:val="24"/>
        </w:rPr>
        <w:t xml:space="preserve"> í f</w:t>
      </w:r>
      <w:r w:rsidR="00B5594E" w:rsidRPr="007319D2">
        <w:rPr>
          <w:sz w:val="24"/>
          <w:szCs w:val="24"/>
        </w:rPr>
        <w:t xml:space="preserve">jölskyldugarðinum </w:t>
      </w:r>
      <w:r w:rsidR="00F3152A" w:rsidRPr="007319D2">
        <w:rPr>
          <w:sz w:val="24"/>
          <w:szCs w:val="24"/>
        </w:rPr>
        <w:t>hjá Reykjavíkurborg. H</w:t>
      </w:r>
      <w:r w:rsidR="00B5594E" w:rsidRPr="007319D2">
        <w:rPr>
          <w:sz w:val="24"/>
          <w:szCs w:val="24"/>
        </w:rPr>
        <w:t>ann</w:t>
      </w:r>
      <w:r w:rsidR="00285122" w:rsidRPr="007319D2">
        <w:rPr>
          <w:sz w:val="24"/>
          <w:szCs w:val="24"/>
        </w:rPr>
        <w:t xml:space="preserve"> er</w:t>
      </w:r>
      <w:r w:rsidR="00B5594E" w:rsidRPr="007319D2">
        <w:rPr>
          <w:sz w:val="24"/>
          <w:szCs w:val="24"/>
        </w:rPr>
        <w:t xml:space="preserve"> með hugmynd um 2-3 daga vorgleði sem tengdist eldra fólki. Samþykkt </w:t>
      </w:r>
      <w:r w:rsidR="00F3152A" w:rsidRPr="007319D2">
        <w:rPr>
          <w:sz w:val="24"/>
          <w:szCs w:val="24"/>
        </w:rPr>
        <w:t>að funda með honum.</w:t>
      </w:r>
    </w:p>
    <w:p w14:paraId="48599934" w14:textId="758C0060" w:rsidR="009B2FC5" w:rsidRPr="007319D2" w:rsidRDefault="00903755" w:rsidP="00145C0C">
      <w:pPr>
        <w:rPr>
          <w:sz w:val="24"/>
          <w:szCs w:val="24"/>
        </w:rPr>
      </w:pPr>
      <w:r w:rsidRPr="007319D2">
        <w:rPr>
          <w:sz w:val="24"/>
          <w:szCs w:val="24"/>
        </w:rPr>
        <w:t xml:space="preserve"> </w:t>
      </w:r>
    </w:p>
    <w:p w14:paraId="2FD67569" w14:textId="5E8DA098" w:rsidR="00202996" w:rsidRPr="007319D2" w:rsidRDefault="009B2FC5" w:rsidP="002029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9D2">
        <w:rPr>
          <w:b/>
          <w:bCs/>
          <w:sz w:val="24"/>
          <w:szCs w:val="24"/>
        </w:rPr>
        <w:t xml:space="preserve"> </w:t>
      </w:r>
      <w:r w:rsidR="00F95DC5" w:rsidRPr="007319D2">
        <w:rPr>
          <w:b/>
          <w:bCs/>
          <w:sz w:val="24"/>
          <w:szCs w:val="24"/>
        </w:rPr>
        <w:t>Önnur mál</w:t>
      </w:r>
      <w:r w:rsidR="00BC212E" w:rsidRPr="007319D2">
        <w:rPr>
          <w:sz w:val="24"/>
          <w:szCs w:val="24"/>
        </w:rPr>
        <w:br/>
        <w:t xml:space="preserve">a) </w:t>
      </w:r>
      <w:r w:rsidR="00202996" w:rsidRPr="007319D2">
        <w:rPr>
          <w:sz w:val="24"/>
          <w:szCs w:val="24"/>
        </w:rPr>
        <w:t xml:space="preserve">Afsláttarbókin kom til umræðu og var ákveðið að setja fljólega af stað vinnu við að gera nýja afsláttarbók með vandari vinnubrögðum. Afsláttarbókin er enn vinsæl. </w:t>
      </w:r>
      <w:r w:rsidR="00FF58A9">
        <w:rPr>
          <w:sz w:val="24"/>
          <w:szCs w:val="24"/>
        </w:rPr>
        <w:br/>
        <w:t xml:space="preserve">b) </w:t>
      </w:r>
      <w:r w:rsidR="00202996" w:rsidRPr="007319D2">
        <w:rPr>
          <w:sz w:val="24"/>
          <w:szCs w:val="24"/>
        </w:rPr>
        <w:t xml:space="preserve">Kvartanir </w:t>
      </w:r>
      <w:r w:rsidR="00BC212E" w:rsidRPr="007319D2">
        <w:rPr>
          <w:sz w:val="24"/>
          <w:szCs w:val="24"/>
        </w:rPr>
        <w:t xml:space="preserve">hafa borist </w:t>
      </w:r>
      <w:r w:rsidR="00202996" w:rsidRPr="007319D2">
        <w:rPr>
          <w:sz w:val="24"/>
          <w:szCs w:val="24"/>
        </w:rPr>
        <w:t>L</w:t>
      </w:r>
      <w:r w:rsidR="00BC212E" w:rsidRPr="007319D2">
        <w:rPr>
          <w:sz w:val="24"/>
          <w:szCs w:val="24"/>
        </w:rPr>
        <w:t>E</w:t>
      </w:r>
      <w:r w:rsidR="00202996" w:rsidRPr="007319D2">
        <w:rPr>
          <w:sz w:val="24"/>
          <w:szCs w:val="24"/>
        </w:rPr>
        <w:t xml:space="preserve">B og FEB-R </w:t>
      </w:r>
      <w:r w:rsidR="00FF58A9">
        <w:rPr>
          <w:sz w:val="24"/>
          <w:szCs w:val="24"/>
        </w:rPr>
        <w:t xml:space="preserve">vegna Afsláttarbókarinnar </w:t>
      </w:r>
      <w:r w:rsidR="00202996" w:rsidRPr="007319D2">
        <w:rPr>
          <w:sz w:val="24"/>
          <w:szCs w:val="24"/>
        </w:rPr>
        <w:t xml:space="preserve">um að einhverjir </w:t>
      </w:r>
      <w:r w:rsidR="00285122" w:rsidRPr="007319D2">
        <w:rPr>
          <w:sz w:val="24"/>
          <w:szCs w:val="24"/>
        </w:rPr>
        <w:t>auglýsendur sem eru að</w:t>
      </w:r>
      <w:r w:rsidR="00202996" w:rsidRPr="007319D2">
        <w:rPr>
          <w:sz w:val="24"/>
          <w:szCs w:val="24"/>
        </w:rPr>
        <w:t xml:space="preserve"> taka að sér lagfæringar í heimahúsum séu ekki alveg að gera ve</w:t>
      </w:r>
      <w:r w:rsidR="00285122" w:rsidRPr="007319D2">
        <w:rPr>
          <w:sz w:val="24"/>
          <w:szCs w:val="24"/>
        </w:rPr>
        <w:t>r</w:t>
      </w:r>
      <w:r w:rsidR="00202996" w:rsidRPr="007319D2">
        <w:rPr>
          <w:sz w:val="24"/>
          <w:szCs w:val="24"/>
        </w:rPr>
        <w:t>kin vel og s</w:t>
      </w:r>
      <w:r w:rsidR="00BC212E" w:rsidRPr="007319D2">
        <w:rPr>
          <w:sz w:val="24"/>
          <w:szCs w:val="24"/>
        </w:rPr>
        <w:t>e</w:t>
      </w:r>
      <w:r w:rsidR="00202996" w:rsidRPr="007319D2">
        <w:rPr>
          <w:sz w:val="24"/>
          <w:szCs w:val="24"/>
        </w:rPr>
        <w:t xml:space="preserve">tja svo himinháar kröfur. Málið verður skoðað. </w:t>
      </w:r>
      <w:r w:rsidR="00FF58A9">
        <w:rPr>
          <w:sz w:val="24"/>
          <w:szCs w:val="24"/>
        </w:rPr>
        <w:br/>
        <w:t>c</w:t>
      </w:r>
      <w:r w:rsidR="00BC212E" w:rsidRPr="007319D2">
        <w:rPr>
          <w:sz w:val="24"/>
          <w:szCs w:val="24"/>
        </w:rPr>
        <w:t xml:space="preserve">) </w:t>
      </w:r>
      <w:r w:rsidR="00202996" w:rsidRPr="007319D2">
        <w:rPr>
          <w:sz w:val="24"/>
          <w:szCs w:val="24"/>
        </w:rPr>
        <w:t xml:space="preserve">Umræður sem fram hafa farið um stöðu </w:t>
      </w:r>
      <w:r w:rsidR="00285122" w:rsidRPr="007319D2">
        <w:rPr>
          <w:sz w:val="24"/>
          <w:szCs w:val="24"/>
        </w:rPr>
        <w:t>á kjörum</w:t>
      </w:r>
      <w:r w:rsidR="00202996" w:rsidRPr="007319D2">
        <w:rPr>
          <w:sz w:val="24"/>
          <w:szCs w:val="24"/>
        </w:rPr>
        <w:t xml:space="preserve"> eldra fólks kalla</w:t>
      </w:r>
      <w:r w:rsidR="00BC212E" w:rsidRPr="007319D2">
        <w:rPr>
          <w:sz w:val="24"/>
          <w:szCs w:val="24"/>
        </w:rPr>
        <w:t>r</w:t>
      </w:r>
      <w:r w:rsidR="00202996" w:rsidRPr="007319D2">
        <w:rPr>
          <w:sz w:val="24"/>
          <w:szCs w:val="24"/>
        </w:rPr>
        <w:t xml:space="preserve"> á </w:t>
      </w:r>
      <w:r w:rsidR="00937034" w:rsidRPr="007319D2">
        <w:rPr>
          <w:sz w:val="24"/>
          <w:szCs w:val="24"/>
        </w:rPr>
        <w:t xml:space="preserve">hópavinnu sem er </w:t>
      </w:r>
      <w:r w:rsidR="00BC212E" w:rsidRPr="007319D2">
        <w:rPr>
          <w:sz w:val="24"/>
          <w:szCs w:val="24"/>
        </w:rPr>
        <w:t xml:space="preserve">þegar </w:t>
      </w:r>
      <w:r w:rsidR="00937034" w:rsidRPr="007319D2">
        <w:rPr>
          <w:sz w:val="24"/>
          <w:szCs w:val="24"/>
        </w:rPr>
        <w:t>komin í gang og þar hefur verið rætt um formannafund í okt</w:t>
      </w:r>
      <w:r w:rsidR="00285122" w:rsidRPr="007319D2">
        <w:rPr>
          <w:sz w:val="24"/>
          <w:szCs w:val="24"/>
        </w:rPr>
        <w:t>óber</w:t>
      </w:r>
      <w:r w:rsidR="00937034" w:rsidRPr="007319D2">
        <w:rPr>
          <w:sz w:val="24"/>
          <w:szCs w:val="24"/>
        </w:rPr>
        <w:t>. Tilefni</w:t>
      </w:r>
      <w:r w:rsidR="00BC212E" w:rsidRPr="007319D2">
        <w:rPr>
          <w:sz w:val="24"/>
          <w:szCs w:val="24"/>
        </w:rPr>
        <w:t xml:space="preserve"> fundarins væri</w:t>
      </w:r>
      <w:r w:rsidR="00937034" w:rsidRPr="007319D2">
        <w:rPr>
          <w:sz w:val="24"/>
          <w:szCs w:val="24"/>
        </w:rPr>
        <w:t xml:space="preserve"> að fræða fólk um </w:t>
      </w:r>
      <w:r w:rsidR="00BC212E" w:rsidRPr="007319D2">
        <w:rPr>
          <w:sz w:val="24"/>
          <w:szCs w:val="24"/>
        </w:rPr>
        <w:t xml:space="preserve">væntanlegt </w:t>
      </w:r>
      <w:r w:rsidR="00937034" w:rsidRPr="007319D2">
        <w:rPr>
          <w:sz w:val="24"/>
          <w:szCs w:val="24"/>
        </w:rPr>
        <w:t>fjárlagafrumvarp og undirbúa fólk fyrir umræður</w:t>
      </w:r>
      <w:r w:rsidR="00285122" w:rsidRPr="007319D2">
        <w:rPr>
          <w:sz w:val="24"/>
          <w:szCs w:val="24"/>
        </w:rPr>
        <w:t xml:space="preserve"> fyrir</w:t>
      </w:r>
      <w:r w:rsidR="00937034" w:rsidRPr="007319D2">
        <w:rPr>
          <w:sz w:val="24"/>
          <w:szCs w:val="24"/>
        </w:rPr>
        <w:t xml:space="preserve"> verðandi kosningar að ári.</w:t>
      </w:r>
    </w:p>
    <w:p w14:paraId="2146558C" w14:textId="77777777" w:rsidR="00145C0C" w:rsidRPr="007319D2" w:rsidRDefault="00145C0C" w:rsidP="00145C0C">
      <w:pPr>
        <w:pStyle w:val="ListParagraph"/>
        <w:rPr>
          <w:sz w:val="24"/>
          <w:szCs w:val="24"/>
        </w:rPr>
      </w:pPr>
    </w:p>
    <w:p w14:paraId="494C0627" w14:textId="5D36C73E" w:rsidR="000648D9" w:rsidRPr="007319D2" w:rsidRDefault="000648D9" w:rsidP="00145C0C">
      <w:pPr>
        <w:pStyle w:val="ListParagraph"/>
        <w:rPr>
          <w:sz w:val="24"/>
          <w:szCs w:val="24"/>
        </w:rPr>
      </w:pPr>
      <w:r w:rsidRPr="007319D2">
        <w:rPr>
          <w:sz w:val="24"/>
          <w:szCs w:val="24"/>
        </w:rPr>
        <w:t>Næsti fundur ákveðinn fimmtudaginn 22. október nk. kl. 10.00 – 13.30</w:t>
      </w:r>
    </w:p>
    <w:p w14:paraId="1986731D" w14:textId="77777777" w:rsidR="000648D9" w:rsidRPr="007319D2" w:rsidRDefault="000648D9" w:rsidP="00145C0C">
      <w:pPr>
        <w:pStyle w:val="ListParagraph"/>
        <w:rPr>
          <w:sz w:val="24"/>
          <w:szCs w:val="24"/>
        </w:rPr>
      </w:pPr>
    </w:p>
    <w:p w14:paraId="298D0004" w14:textId="215EB4D5" w:rsidR="00145C0C" w:rsidRPr="007319D2" w:rsidRDefault="00145C0C" w:rsidP="00145C0C">
      <w:pPr>
        <w:pStyle w:val="ListParagraph"/>
        <w:rPr>
          <w:sz w:val="24"/>
          <w:szCs w:val="24"/>
        </w:rPr>
      </w:pPr>
      <w:r w:rsidRPr="007319D2">
        <w:rPr>
          <w:sz w:val="24"/>
          <w:szCs w:val="24"/>
        </w:rPr>
        <w:t>Fleira ekki gert</w:t>
      </w:r>
      <w:r w:rsidR="000648D9" w:rsidRPr="007319D2">
        <w:rPr>
          <w:sz w:val="24"/>
          <w:szCs w:val="24"/>
        </w:rPr>
        <w:t>. F</w:t>
      </w:r>
      <w:r w:rsidRPr="007319D2">
        <w:rPr>
          <w:sz w:val="24"/>
          <w:szCs w:val="24"/>
        </w:rPr>
        <w:t>undi slitið 13.30</w:t>
      </w:r>
    </w:p>
    <w:p w14:paraId="726D8289" w14:textId="6390C057" w:rsidR="00F3152A" w:rsidRDefault="00145C0C" w:rsidP="00F3152A">
      <w:pPr>
        <w:pStyle w:val="ListParagraph"/>
        <w:rPr>
          <w:sz w:val="24"/>
          <w:szCs w:val="24"/>
        </w:rPr>
      </w:pPr>
      <w:r w:rsidRPr="007319D2">
        <w:rPr>
          <w:sz w:val="24"/>
          <w:szCs w:val="24"/>
        </w:rPr>
        <w:t xml:space="preserve">Fundargerð ritaði Þórunn Sveinbjörnsdóttir </w:t>
      </w:r>
      <w:r w:rsidR="00F3152A" w:rsidRPr="007319D2">
        <w:rPr>
          <w:sz w:val="24"/>
          <w:szCs w:val="24"/>
        </w:rPr>
        <w:t>í förföllum ritara LEB</w:t>
      </w:r>
    </w:p>
    <w:p w14:paraId="0700634C" w14:textId="70152D11" w:rsidR="00B153FB" w:rsidRDefault="004D7908" w:rsidP="004D7908">
      <w:pPr>
        <w:pStyle w:val="ListParagraph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6EDC89" w14:textId="77777777" w:rsidR="004D7908" w:rsidRDefault="004D7908" w:rsidP="004D7908">
      <w:pPr>
        <w:pStyle w:val="ListParagraph"/>
        <w:tabs>
          <w:tab w:val="left" w:pos="7200"/>
        </w:tabs>
        <w:rPr>
          <w:sz w:val="24"/>
          <w:szCs w:val="24"/>
        </w:rPr>
      </w:pPr>
    </w:p>
    <w:p w14:paraId="730F5B3E" w14:textId="77777777" w:rsidR="004D7908" w:rsidRDefault="004D7908" w:rsidP="004D7908">
      <w:pPr>
        <w:pStyle w:val="ListParagraph"/>
        <w:tabs>
          <w:tab w:val="left" w:pos="7200"/>
        </w:tabs>
        <w:rPr>
          <w:sz w:val="24"/>
          <w:szCs w:val="24"/>
        </w:rPr>
      </w:pPr>
    </w:p>
    <w:p w14:paraId="2F2C53E2" w14:textId="77777777" w:rsidR="004D7908" w:rsidRDefault="004D7908" w:rsidP="004D7908">
      <w:pPr>
        <w:pStyle w:val="ListParagraph"/>
        <w:tabs>
          <w:tab w:val="left" w:pos="7200"/>
        </w:tabs>
        <w:rPr>
          <w:sz w:val="24"/>
          <w:szCs w:val="24"/>
        </w:rPr>
      </w:pPr>
    </w:p>
    <w:p w14:paraId="34EE0FA9" w14:textId="77777777" w:rsidR="00B153FB" w:rsidRDefault="00B153FB" w:rsidP="00F3152A">
      <w:pPr>
        <w:pStyle w:val="ListParagraph"/>
        <w:rPr>
          <w:sz w:val="24"/>
          <w:szCs w:val="24"/>
        </w:rPr>
      </w:pPr>
    </w:p>
    <w:p w14:paraId="2BDB90F3" w14:textId="1D860A32" w:rsidR="00B153FB" w:rsidRDefault="00B153FB" w:rsidP="00B153FB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Fundargerð samþykkt á stjórnarfundi 29. október 2020</w:t>
      </w:r>
    </w:p>
    <w:p w14:paraId="4EB6855F" w14:textId="77777777" w:rsidR="00B153FB" w:rsidRDefault="00B153FB" w:rsidP="00B153FB">
      <w:pPr>
        <w:pStyle w:val="ListParagraph"/>
        <w:jc w:val="center"/>
        <w:rPr>
          <w:sz w:val="24"/>
          <w:szCs w:val="24"/>
        </w:rPr>
      </w:pPr>
    </w:p>
    <w:p w14:paraId="7158CDD7" w14:textId="77777777" w:rsidR="00B153FB" w:rsidRDefault="00B153FB" w:rsidP="00B153FB">
      <w:pPr>
        <w:pStyle w:val="ListParagraph"/>
        <w:ind w:firstLine="696"/>
        <w:rPr>
          <w:sz w:val="24"/>
          <w:szCs w:val="24"/>
        </w:rPr>
      </w:pPr>
      <w:r>
        <w:rPr>
          <w:sz w:val="24"/>
          <w:szCs w:val="24"/>
        </w:rPr>
        <w:t>Þórunn Sveinbjörnsdóttir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3FB">
        <w:rPr>
          <w:sz w:val="24"/>
          <w:szCs w:val="24"/>
        </w:rPr>
        <w:t>Haukur Halldórsson</w:t>
      </w:r>
      <w:r w:rsidRPr="00B153FB">
        <w:rPr>
          <w:sz w:val="24"/>
          <w:szCs w:val="24"/>
        </w:rPr>
        <w:tab/>
      </w:r>
    </w:p>
    <w:p w14:paraId="2EDCF86B" w14:textId="77777777" w:rsidR="00B153FB" w:rsidRDefault="00B153FB" w:rsidP="00B153FB">
      <w:pPr>
        <w:pStyle w:val="ListParagraph"/>
        <w:ind w:firstLine="696"/>
        <w:rPr>
          <w:sz w:val="24"/>
          <w:szCs w:val="24"/>
        </w:rPr>
      </w:pPr>
    </w:p>
    <w:p w14:paraId="7A0FDF89" w14:textId="77777777" w:rsidR="00B153FB" w:rsidRDefault="00B153FB" w:rsidP="00B153FB">
      <w:pPr>
        <w:pStyle w:val="ListParagraph"/>
        <w:ind w:firstLine="696"/>
        <w:rPr>
          <w:sz w:val="24"/>
          <w:szCs w:val="24"/>
        </w:rPr>
      </w:pPr>
      <w:r w:rsidRPr="00B153FB">
        <w:rPr>
          <w:sz w:val="24"/>
          <w:szCs w:val="24"/>
        </w:rPr>
        <w:t>Valgerður Sigurðardóttir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Ingibjörg Sverrisdóttir</w:t>
      </w:r>
    </w:p>
    <w:p w14:paraId="5EE80B30" w14:textId="77777777" w:rsidR="00B153FB" w:rsidRDefault="00B153FB" w:rsidP="00B153FB">
      <w:pPr>
        <w:pStyle w:val="ListParagraph"/>
        <w:ind w:firstLine="696"/>
        <w:rPr>
          <w:sz w:val="24"/>
          <w:szCs w:val="24"/>
        </w:rPr>
      </w:pPr>
    </w:p>
    <w:p w14:paraId="11C7DA90" w14:textId="529AD067" w:rsidR="00E70EE0" w:rsidRPr="007319D2" w:rsidRDefault="00B153FB" w:rsidP="004D7908">
      <w:pPr>
        <w:pStyle w:val="ListParagraph"/>
        <w:ind w:firstLine="696"/>
        <w:rPr>
          <w:sz w:val="24"/>
          <w:szCs w:val="24"/>
        </w:rPr>
      </w:pPr>
      <w:r>
        <w:rPr>
          <w:sz w:val="24"/>
          <w:szCs w:val="24"/>
        </w:rPr>
        <w:t>Ingólfur Hrólfsson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Þorbjörn Guðmundsson</w:t>
      </w:r>
      <w:bookmarkStart w:id="0" w:name="_GoBack"/>
      <w:bookmarkEnd w:id="0"/>
    </w:p>
    <w:p w14:paraId="3B18796A" w14:textId="77777777" w:rsidR="00E70EE0" w:rsidRPr="007319D2" w:rsidRDefault="00E70EE0" w:rsidP="00E70EE0">
      <w:pPr>
        <w:pStyle w:val="ListParagraph"/>
        <w:rPr>
          <w:sz w:val="24"/>
          <w:szCs w:val="24"/>
        </w:rPr>
      </w:pPr>
    </w:p>
    <w:p w14:paraId="34F6ACB4" w14:textId="77777777" w:rsidR="00E70EE0" w:rsidRPr="007319D2" w:rsidRDefault="00E70EE0" w:rsidP="00E70EE0">
      <w:pPr>
        <w:pStyle w:val="ListParagraph"/>
        <w:rPr>
          <w:sz w:val="24"/>
          <w:szCs w:val="24"/>
        </w:rPr>
      </w:pPr>
    </w:p>
    <w:sectPr w:rsidR="00E70EE0" w:rsidRPr="00731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5C64F" w14:textId="77777777" w:rsidR="00C32D4F" w:rsidRDefault="00C32D4F" w:rsidP="00903CF1">
      <w:pPr>
        <w:spacing w:after="0" w:line="240" w:lineRule="auto"/>
      </w:pPr>
      <w:r>
        <w:separator/>
      </w:r>
    </w:p>
  </w:endnote>
  <w:endnote w:type="continuationSeparator" w:id="0">
    <w:p w14:paraId="6BA154F0" w14:textId="77777777" w:rsidR="00C32D4F" w:rsidRDefault="00C32D4F" w:rsidP="0090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D52C" w14:textId="77777777" w:rsidR="00903CF1" w:rsidRDefault="00903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916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38266" w14:textId="7533ED2E" w:rsidR="00903CF1" w:rsidRDefault="00903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9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36263A" w14:textId="77777777" w:rsidR="00903CF1" w:rsidRDefault="00903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B31E" w14:textId="77777777" w:rsidR="00903CF1" w:rsidRDefault="00903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1E84B" w14:textId="77777777" w:rsidR="00C32D4F" w:rsidRDefault="00C32D4F" w:rsidP="00903CF1">
      <w:pPr>
        <w:spacing w:after="0" w:line="240" w:lineRule="auto"/>
      </w:pPr>
      <w:r>
        <w:separator/>
      </w:r>
    </w:p>
  </w:footnote>
  <w:footnote w:type="continuationSeparator" w:id="0">
    <w:p w14:paraId="1D958E1A" w14:textId="77777777" w:rsidR="00C32D4F" w:rsidRDefault="00C32D4F" w:rsidP="0090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1931" w14:textId="77777777" w:rsidR="00903CF1" w:rsidRDefault="00903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9829" w14:textId="77777777" w:rsidR="00903CF1" w:rsidRDefault="00903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7B3E" w14:textId="77777777" w:rsidR="00903CF1" w:rsidRDefault="00903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B2245"/>
    <w:multiLevelType w:val="hybridMultilevel"/>
    <w:tmpl w:val="273A59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E0"/>
    <w:rsid w:val="00001D1B"/>
    <w:rsid w:val="00033576"/>
    <w:rsid w:val="00034A42"/>
    <w:rsid w:val="000648D9"/>
    <w:rsid w:val="0007307C"/>
    <w:rsid w:val="00082C05"/>
    <w:rsid w:val="000B0996"/>
    <w:rsid w:val="000B3FF2"/>
    <w:rsid w:val="000F636F"/>
    <w:rsid w:val="00104BD2"/>
    <w:rsid w:val="0012262C"/>
    <w:rsid w:val="00145C0C"/>
    <w:rsid w:val="00150F93"/>
    <w:rsid w:val="00163400"/>
    <w:rsid w:val="00181378"/>
    <w:rsid w:val="001F4C77"/>
    <w:rsid w:val="002003C6"/>
    <w:rsid w:val="00202996"/>
    <w:rsid w:val="00245C32"/>
    <w:rsid w:val="00285122"/>
    <w:rsid w:val="002953A2"/>
    <w:rsid w:val="002B2A05"/>
    <w:rsid w:val="002B5C53"/>
    <w:rsid w:val="002C4AF7"/>
    <w:rsid w:val="002D3CF3"/>
    <w:rsid w:val="003074E8"/>
    <w:rsid w:val="00351CC3"/>
    <w:rsid w:val="00382789"/>
    <w:rsid w:val="00382AC3"/>
    <w:rsid w:val="00394571"/>
    <w:rsid w:val="003A6F16"/>
    <w:rsid w:val="003B4910"/>
    <w:rsid w:val="003D5F28"/>
    <w:rsid w:val="003E2F5D"/>
    <w:rsid w:val="00442127"/>
    <w:rsid w:val="00442CAE"/>
    <w:rsid w:val="00497FEA"/>
    <w:rsid w:val="004D7908"/>
    <w:rsid w:val="004E301D"/>
    <w:rsid w:val="004F7B6D"/>
    <w:rsid w:val="00502170"/>
    <w:rsid w:val="00503C7C"/>
    <w:rsid w:val="00505C24"/>
    <w:rsid w:val="005143C8"/>
    <w:rsid w:val="00525350"/>
    <w:rsid w:val="00547718"/>
    <w:rsid w:val="00581EED"/>
    <w:rsid w:val="005917D1"/>
    <w:rsid w:val="005A6F8B"/>
    <w:rsid w:val="005B5E1B"/>
    <w:rsid w:val="005C610C"/>
    <w:rsid w:val="005D0D8A"/>
    <w:rsid w:val="00602300"/>
    <w:rsid w:val="00602EEA"/>
    <w:rsid w:val="006275CC"/>
    <w:rsid w:val="00637186"/>
    <w:rsid w:val="00677343"/>
    <w:rsid w:val="006D4506"/>
    <w:rsid w:val="00706B1B"/>
    <w:rsid w:val="00714EAA"/>
    <w:rsid w:val="00720AC4"/>
    <w:rsid w:val="007319D2"/>
    <w:rsid w:val="00775F21"/>
    <w:rsid w:val="0078520E"/>
    <w:rsid w:val="007917B8"/>
    <w:rsid w:val="0079766E"/>
    <w:rsid w:val="007A1176"/>
    <w:rsid w:val="007F3E27"/>
    <w:rsid w:val="007F77B7"/>
    <w:rsid w:val="008352C3"/>
    <w:rsid w:val="00850F59"/>
    <w:rsid w:val="008678B2"/>
    <w:rsid w:val="0087508C"/>
    <w:rsid w:val="00895275"/>
    <w:rsid w:val="008A2677"/>
    <w:rsid w:val="008B5471"/>
    <w:rsid w:val="00903755"/>
    <w:rsid w:val="00903CF1"/>
    <w:rsid w:val="00937034"/>
    <w:rsid w:val="00982228"/>
    <w:rsid w:val="009A133F"/>
    <w:rsid w:val="009B2FC5"/>
    <w:rsid w:val="009B7F97"/>
    <w:rsid w:val="00A41533"/>
    <w:rsid w:val="00A55995"/>
    <w:rsid w:val="00A9181A"/>
    <w:rsid w:val="00AA06E5"/>
    <w:rsid w:val="00AD7B4C"/>
    <w:rsid w:val="00AE0AEA"/>
    <w:rsid w:val="00AE2A56"/>
    <w:rsid w:val="00B1111D"/>
    <w:rsid w:val="00B153FB"/>
    <w:rsid w:val="00B245D6"/>
    <w:rsid w:val="00B5594E"/>
    <w:rsid w:val="00B81518"/>
    <w:rsid w:val="00BB7107"/>
    <w:rsid w:val="00BC212E"/>
    <w:rsid w:val="00C06C84"/>
    <w:rsid w:val="00C32D4F"/>
    <w:rsid w:val="00C46F2A"/>
    <w:rsid w:val="00C97B88"/>
    <w:rsid w:val="00CB27CF"/>
    <w:rsid w:val="00CB5C07"/>
    <w:rsid w:val="00CC1864"/>
    <w:rsid w:val="00CC1AF4"/>
    <w:rsid w:val="00CC1AF7"/>
    <w:rsid w:val="00CD586C"/>
    <w:rsid w:val="00CF2C28"/>
    <w:rsid w:val="00D15C06"/>
    <w:rsid w:val="00D467B8"/>
    <w:rsid w:val="00D65AFD"/>
    <w:rsid w:val="00D66881"/>
    <w:rsid w:val="00D74478"/>
    <w:rsid w:val="00D821FA"/>
    <w:rsid w:val="00D8604F"/>
    <w:rsid w:val="00DC13E5"/>
    <w:rsid w:val="00DD2829"/>
    <w:rsid w:val="00DD3D0F"/>
    <w:rsid w:val="00DD5FFA"/>
    <w:rsid w:val="00E21C48"/>
    <w:rsid w:val="00E34D0A"/>
    <w:rsid w:val="00E35074"/>
    <w:rsid w:val="00E36591"/>
    <w:rsid w:val="00E62BCF"/>
    <w:rsid w:val="00E6531D"/>
    <w:rsid w:val="00E70EE0"/>
    <w:rsid w:val="00EE68F7"/>
    <w:rsid w:val="00F3152A"/>
    <w:rsid w:val="00F56A27"/>
    <w:rsid w:val="00F95DC5"/>
    <w:rsid w:val="00F96170"/>
    <w:rsid w:val="00FA4514"/>
    <w:rsid w:val="00FC5B86"/>
    <w:rsid w:val="00FC6AF7"/>
    <w:rsid w:val="00FD6DD2"/>
    <w:rsid w:val="00FF2BB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DB88"/>
  <w15:docId w15:val="{A2BB059A-DCB2-42DF-88D0-3C76A2C9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C1A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F1"/>
  </w:style>
  <w:style w:type="paragraph" w:styleId="Footer">
    <w:name w:val="footer"/>
    <w:basedOn w:val="Normal"/>
    <w:link w:val="FooterChar"/>
    <w:uiPriority w:val="99"/>
    <w:unhideWhenUsed/>
    <w:rsid w:val="0090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Ingibergsson</dc:creator>
  <cp:lastModifiedBy>Viðar Eggerstsson</cp:lastModifiedBy>
  <cp:revision>5</cp:revision>
  <cp:lastPrinted>2020-10-29T10:26:00Z</cp:lastPrinted>
  <dcterms:created xsi:type="dcterms:W3CDTF">2020-10-07T09:58:00Z</dcterms:created>
  <dcterms:modified xsi:type="dcterms:W3CDTF">2020-10-29T11:45:00Z</dcterms:modified>
</cp:coreProperties>
</file>